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651" w:rsidRPr="00D31A05" w:rsidRDefault="003E4651" w:rsidP="003E465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D31A05">
        <w:rPr>
          <w:rFonts w:ascii="Times New Roman" w:hAnsi="Times New Roman" w:cs="Times New Roman"/>
          <w:b/>
          <w:sz w:val="16"/>
          <w:szCs w:val="16"/>
          <w:u w:val="single"/>
        </w:rPr>
        <w:t>Regular Hours</w:t>
      </w:r>
    </w:p>
    <w:p w:rsidR="003E4651" w:rsidRPr="00D31A05" w:rsidRDefault="003E4651" w:rsidP="003E46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A05">
        <w:rPr>
          <w:rFonts w:ascii="Times New Roman" w:hAnsi="Times New Roman" w:cs="Times New Roman"/>
          <w:sz w:val="16"/>
          <w:szCs w:val="16"/>
        </w:rPr>
        <w:t xml:space="preserve">RF – Regular </w:t>
      </w:r>
      <w:r w:rsidR="00570CE4" w:rsidRPr="00D31A05">
        <w:rPr>
          <w:rFonts w:ascii="Times New Roman" w:hAnsi="Times New Roman" w:cs="Times New Roman"/>
          <w:sz w:val="16"/>
          <w:szCs w:val="16"/>
        </w:rPr>
        <w:t>1st</w:t>
      </w:r>
      <w:r w:rsidRPr="00D31A05">
        <w:rPr>
          <w:rFonts w:ascii="Times New Roman" w:hAnsi="Times New Roman" w:cs="Times New Roman"/>
          <w:sz w:val="16"/>
          <w:szCs w:val="16"/>
        </w:rPr>
        <w:t xml:space="preserve"> (Ungraded)</w:t>
      </w:r>
    </w:p>
    <w:p w:rsidR="003E4651" w:rsidRPr="00D31A05" w:rsidRDefault="003E4651" w:rsidP="003E46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A05">
        <w:rPr>
          <w:rFonts w:ascii="Times New Roman" w:hAnsi="Times New Roman" w:cs="Times New Roman"/>
          <w:sz w:val="16"/>
          <w:szCs w:val="16"/>
        </w:rPr>
        <w:t>RG - Regular (Graded)</w:t>
      </w:r>
    </w:p>
    <w:p w:rsidR="003E4651" w:rsidRPr="00D31A05" w:rsidRDefault="003E4651" w:rsidP="003E46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A05">
        <w:rPr>
          <w:rFonts w:ascii="Times New Roman" w:hAnsi="Times New Roman" w:cs="Times New Roman"/>
          <w:sz w:val="16"/>
          <w:szCs w:val="16"/>
        </w:rPr>
        <w:t>RS</w:t>
      </w:r>
      <w:r w:rsidR="00570CE4" w:rsidRPr="00D31A05">
        <w:rPr>
          <w:rFonts w:ascii="Times New Roman" w:hAnsi="Times New Roman" w:cs="Times New Roman"/>
          <w:sz w:val="16"/>
          <w:szCs w:val="16"/>
        </w:rPr>
        <w:t xml:space="preserve"> - </w:t>
      </w:r>
      <w:r w:rsidRPr="00D31A05">
        <w:rPr>
          <w:rFonts w:ascii="Times New Roman" w:hAnsi="Times New Roman" w:cs="Times New Roman"/>
          <w:sz w:val="16"/>
          <w:szCs w:val="16"/>
        </w:rPr>
        <w:t xml:space="preserve">Regular </w:t>
      </w:r>
      <w:r w:rsidR="00570CE4" w:rsidRPr="00D31A05">
        <w:rPr>
          <w:rFonts w:ascii="Times New Roman" w:hAnsi="Times New Roman" w:cs="Times New Roman"/>
          <w:sz w:val="16"/>
          <w:szCs w:val="16"/>
        </w:rPr>
        <w:t>2nd</w:t>
      </w:r>
      <w:r w:rsidRPr="00D31A05">
        <w:rPr>
          <w:rFonts w:ascii="Times New Roman" w:hAnsi="Times New Roman" w:cs="Times New Roman"/>
          <w:sz w:val="16"/>
          <w:szCs w:val="16"/>
        </w:rPr>
        <w:t xml:space="preserve"> (Ungraded)</w:t>
      </w:r>
    </w:p>
    <w:p w:rsidR="003E4651" w:rsidRPr="00D31A05" w:rsidRDefault="003E4651" w:rsidP="003E46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A05">
        <w:rPr>
          <w:rFonts w:ascii="Times New Roman" w:hAnsi="Times New Roman" w:cs="Times New Roman"/>
          <w:sz w:val="16"/>
          <w:szCs w:val="16"/>
        </w:rPr>
        <w:t xml:space="preserve">RT – Regular </w:t>
      </w:r>
      <w:r w:rsidR="00570CE4" w:rsidRPr="00D31A05">
        <w:rPr>
          <w:rFonts w:ascii="Times New Roman" w:hAnsi="Times New Roman" w:cs="Times New Roman"/>
          <w:sz w:val="16"/>
          <w:szCs w:val="16"/>
        </w:rPr>
        <w:t>3rd</w:t>
      </w:r>
      <w:r w:rsidRPr="00D31A05">
        <w:rPr>
          <w:rFonts w:ascii="Times New Roman" w:hAnsi="Times New Roman" w:cs="Times New Roman"/>
          <w:sz w:val="16"/>
          <w:szCs w:val="16"/>
        </w:rPr>
        <w:t xml:space="preserve"> (Ungraded)</w:t>
      </w:r>
    </w:p>
    <w:p w:rsidR="003E4651" w:rsidRPr="00D31A05" w:rsidRDefault="003E4651" w:rsidP="003E465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D31A05">
        <w:rPr>
          <w:rFonts w:ascii="Times New Roman" w:hAnsi="Times New Roman" w:cs="Times New Roman"/>
          <w:b/>
          <w:sz w:val="16"/>
          <w:szCs w:val="16"/>
          <w:u w:val="single"/>
        </w:rPr>
        <w:t>Leave Hours - Paid</w:t>
      </w:r>
    </w:p>
    <w:p w:rsidR="003E4651" w:rsidRPr="00D31A05" w:rsidRDefault="003E4651" w:rsidP="003E46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A05">
        <w:rPr>
          <w:rFonts w:ascii="Times New Roman" w:hAnsi="Times New Roman" w:cs="Times New Roman"/>
          <w:sz w:val="16"/>
          <w:szCs w:val="16"/>
        </w:rPr>
        <w:t>LA - Annual Leave</w:t>
      </w:r>
    </w:p>
    <w:p w:rsidR="003E4651" w:rsidRPr="00D31A05" w:rsidRDefault="003E4651" w:rsidP="003E46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A05">
        <w:rPr>
          <w:rFonts w:ascii="Times New Roman" w:hAnsi="Times New Roman" w:cs="Times New Roman"/>
          <w:sz w:val="16"/>
          <w:szCs w:val="16"/>
        </w:rPr>
        <w:t>LB - Advanced Annual Leave</w:t>
      </w:r>
    </w:p>
    <w:p w:rsidR="003E4651" w:rsidRPr="00D31A05" w:rsidRDefault="00D31A05" w:rsidP="00D31A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A05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E4651" w:rsidRPr="00D31A05">
        <w:rPr>
          <w:rFonts w:ascii="Times New Roman" w:hAnsi="Times New Roman" w:cs="Times New Roman"/>
          <w:sz w:val="16"/>
          <w:szCs w:val="16"/>
        </w:rPr>
        <w:t>LC - Court Leave</w:t>
      </w:r>
    </w:p>
    <w:p w:rsidR="003E4651" w:rsidRPr="00D31A05" w:rsidRDefault="003E4651" w:rsidP="003E46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A05">
        <w:rPr>
          <w:rFonts w:ascii="Times New Roman" w:hAnsi="Times New Roman" w:cs="Times New Roman"/>
          <w:sz w:val="16"/>
          <w:szCs w:val="16"/>
        </w:rPr>
        <w:t>LF - Forced Annual Leave</w:t>
      </w:r>
    </w:p>
    <w:p w:rsidR="003E4651" w:rsidRPr="00D31A05" w:rsidRDefault="003E4651" w:rsidP="003E46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A05">
        <w:rPr>
          <w:rFonts w:ascii="Times New Roman" w:hAnsi="Times New Roman" w:cs="Times New Roman"/>
          <w:sz w:val="16"/>
          <w:szCs w:val="16"/>
        </w:rPr>
        <w:t>LG - Advanced Sick Leave</w:t>
      </w:r>
    </w:p>
    <w:p w:rsidR="003E4651" w:rsidRPr="00D31A05" w:rsidRDefault="003E4651" w:rsidP="003E46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A05">
        <w:rPr>
          <w:rFonts w:ascii="Times New Roman" w:hAnsi="Times New Roman" w:cs="Times New Roman"/>
          <w:sz w:val="16"/>
          <w:szCs w:val="16"/>
        </w:rPr>
        <w:t>LH - Holiday Leave</w:t>
      </w:r>
    </w:p>
    <w:p w:rsidR="003E4651" w:rsidRPr="00D31A05" w:rsidRDefault="00D31A05" w:rsidP="00D31A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A05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E4651" w:rsidRPr="00D31A05">
        <w:rPr>
          <w:rFonts w:ascii="Times New Roman" w:hAnsi="Times New Roman" w:cs="Times New Roman"/>
          <w:sz w:val="16"/>
          <w:szCs w:val="16"/>
        </w:rPr>
        <w:t>LL - Law Enforcement Leave</w:t>
      </w:r>
    </w:p>
    <w:p w:rsidR="003E4651" w:rsidRPr="00D31A05" w:rsidRDefault="00D31A05" w:rsidP="003E46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 </w:t>
      </w:r>
      <w:r w:rsidR="003E4651" w:rsidRPr="00D31A05">
        <w:rPr>
          <w:rFonts w:ascii="Times New Roman" w:hAnsi="Times New Roman" w:cs="Times New Roman"/>
          <w:sz w:val="16"/>
          <w:szCs w:val="16"/>
        </w:rPr>
        <w:t>LM - Military Leave</w:t>
      </w:r>
    </w:p>
    <w:p w:rsidR="003E4651" w:rsidRPr="008758C9" w:rsidRDefault="003E4651" w:rsidP="003E465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8758C9">
        <w:rPr>
          <w:rFonts w:ascii="Times New Roman" w:hAnsi="Times New Roman" w:cs="Times New Roman"/>
          <w:b/>
          <w:sz w:val="16"/>
          <w:szCs w:val="16"/>
          <w:u w:val="single"/>
        </w:rPr>
        <w:t>LN - Administrative Leave</w:t>
      </w:r>
    </w:p>
    <w:p w:rsidR="00393F9A" w:rsidRPr="00D31A05" w:rsidRDefault="00393F9A" w:rsidP="00393F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A05">
        <w:rPr>
          <w:rFonts w:ascii="Times New Roman" w:hAnsi="Times New Roman" w:cs="Times New Roman"/>
          <w:sz w:val="16"/>
          <w:szCs w:val="16"/>
        </w:rPr>
        <w:t>LV – Excused Absence</w:t>
      </w:r>
    </w:p>
    <w:p w:rsidR="003E4651" w:rsidRPr="00D31A05" w:rsidRDefault="003E4651" w:rsidP="003E46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A05">
        <w:rPr>
          <w:rFonts w:ascii="Times New Roman" w:hAnsi="Times New Roman" w:cs="Times New Roman"/>
          <w:sz w:val="16"/>
          <w:szCs w:val="16"/>
        </w:rPr>
        <w:t>LS - Sick Leave</w:t>
      </w:r>
    </w:p>
    <w:p w:rsidR="003E4651" w:rsidRPr="00DC392F" w:rsidRDefault="00DC392F" w:rsidP="00DC39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C392F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E4651" w:rsidRPr="00DC392F">
        <w:rPr>
          <w:rFonts w:ascii="Times New Roman" w:hAnsi="Times New Roman" w:cs="Times New Roman"/>
          <w:sz w:val="16"/>
          <w:szCs w:val="16"/>
        </w:rPr>
        <w:t>LT - Injury Leave</w:t>
      </w:r>
    </w:p>
    <w:p w:rsidR="003E4651" w:rsidRPr="00D31A05" w:rsidRDefault="00DC392F" w:rsidP="003E46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 </w:t>
      </w:r>
      <w:r w:rsidR="003E4651" w:rsidRPr="00D31A05">
        <w:rPr>
          <w:rFonts w:ascii="Times New Roman" w:hAnsi="Times New Roman" w:cs="Times New Roman"/>
          <w:sz w:val="16"/>
          <w:szCs w:val="16"/>
        </w:rPr>
        <w:t>LU - Date of Injury</w:t>
      </w:r>
    </w:p>
    <w:p w:rsidR="003E4651" w:rsidRPr="00D31A05" w:rsidRDefault="003E4651" w:rsidP="003E46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A05">
        <w:rPr>
          <w:rFonts w:ascii="Times New Roman" w:hAnsi="Times New Roman" w:cs="Times New Roman"/>
          <w:sz w:val="16"/>
          <w:szCs w:val="16"/>
        </w:rPr>
        <w:t>LY - Time off Award</w:t>
      </w:r>
    </w:p>
    <w:p w:rsidR="003E4651" w:rsidRPr="00D31A05" w:rsidRDefault="003E4651" w:rsidP="003E465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D31A05">
        <w:rPr>
          <w:rFonts w:ascii="Times New Roman" w:hAnsi="Times New Roman" w:cs="Times New Roman"/>
          <w:b/>
          <w:sz w:val="16"/>
          <w:szCs w:val="16"/>
          <w:u w:val="single"/>
        </w:rPr>
        <w:t>Leave Hours - Nonpaid</w:t>
      </w:r>
    </w:p>
    <w:p w:rsidR="003E4651" w:rsidRPr="00D31A05" w:rsidRDefault="003E4651" w:rsidP="003E46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A05">
        <w:rPr>
          <w:rFonts w:ascii="Times New Roman" w:hAnsi="Times New Roman" w:cs="Times New Roman"/>
          <w:sz w:val="16"/>
          <w:szCs w:val="16"/>
        </w:rPr>
        <w:t xml:space="preserve">KA </w:t>
      </w:r>
      <w:r w:rsidR="00DC392F">
        <w:rPr>
          <w:rFonts w:ascii="Times New Roman" w:hAnsi="Times New Roman" w:cs="Times New Roman"/>
          <w:sz w:val="16"/>
          <w:szCs w:val="16"/>
        </w:rPr>
        <w:t>–</w:t>
      </w:r>
      <w:r w:rsidRPr="00D31A05">
        <w:rPr>
          <w:rFonts w:ascii="Times New Roman" w:hAnsi="Times New Roman" w:cs="Times New Roman"/>
          <w:sz w:val="16"/>
          <w:szCs w:val="16"/>
        </w:rPr>
        <w:t xml:space="preserve"> LWOP</w:t>
      </w:r>
    </w:p>
    <w:p w:rsidR="003E4651" w:rsidRPr="00DC392F" w:rsidRDefault="00DC392F" w:rsidP="00DC39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C392F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E4651" w:rsidRPr="00DC392F">
        <w:rPr>
          <w:rFonts w:ascii="Times New Roman" w:hAnsi="Times New Roman" w:cs="Times New Roman"/>
          <w:sz w:val="16"/>
          <w:szCs w:val="16"/>
        </w:rPr>
        <w:t>KB - Suspension</w:t>
      </w:r>
    </w:p>
    <w:p w:rsidR="003E4651" w:rsidRPr="00D31A05" w:rsidRDefault="00DC392F" w:rsidP="003E46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 </w:t>
      </w:r>
      <w:r w:rsidR="003E4651" w:rsidRPr="00D31A05">
        <w:rPr>
          <w:rFonts w:ascii="Times New Roman" w:hAnsi="Times New Roman" w:cs="Times New Roman"/>
          <w:sz w:val="16"/>
          <w:szCs w:val="16"/>
        </w:rPr>
        <w:t>KC - AWOL</w:t>
      </w:r>
    </w:p>
    <w:p w:rsidR="003E4651" w:rsidRPr="00D31A05" w:rsidRDefault="00DC392F" w:rsidP="003E46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 </w:t>
      </w:r>
      <w:r w:rsidR="003E4651" w:rsidRPr="00D31A05">
        <w:rPr>
          <w:rFonts w:ascii="Times New Roman" w:hAnsi="Times New Roman" w:cs="Times New Roman"/>
          <w:sz w:val="16"/>
          <w:szCs w:val="16"/>
        </w:rPr>
        <w:t>KD - OWCP</w:t>
      </w:r>
    </w:p>
    <w:p w:rsidR="003E4651" w:rsidRPr="00D31A05" w:rsidRDefault="003E4651" w:rsidP="003E46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A05">
        <w:rPr>
          <w:rFonts w:ascii="Times New Roman" w:hAnsi="Times New Roman" w:cs="Times New Roman"/>
          <w:sz w:val="16"/>
          <w:szCs w:val="16"/>
        </w:rPr>
        <w:t>KE - Furlough</w:t>
      </w:r>
    </w:p>
    <w:p w:rsidR="003E4651" w:rsidRPr="00D31A05" w:rsidRDefault="00DC392F" w:rsidP="003E46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 </w:t>
      </w:r>
      <w:r w:rsidR="003E4651" w:rsidRPr="00D31A05">
        <w:rPr>
          <w:rFonts w:ascii="Times New Roman" w:hAnsi="Times New Roman" w:cs="Times New Roman"/>
          <w:sz w:val="16"/>
          <w:szCs w:val="16"/>
        </w:rPr>
        <w:t>KG - Military Furlough</w:t>
      </w:r>
    </w:p>
    <w:p w:rsidR="003E4651" w:rsidRPr="00D31A05" w:rsidRDefault="003E4651" w:rsidP="003E465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D31A05">
        <w:rPr>
          <w:rFonts w:ascii="Times New Roman" w:hAnsi="Times New Roman" w:cs="Times New Roman"/>
          <w:b/>
          <w:sz w:val="16"/>
          <w:szCs w:val="16"/>
          <w:u w:val="single"/>
        </w:rPr>
        <w:t>Compensatory Hours</w:t>
      </w:r>
    </w:p>
    <w:p w:rsidR="003E4651" w:rsidRPr="00D31A05" w:rsidRDefault="00DC392F" w:rsidP="003E46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 </w:t>
      </w:r>
      <w:r w:rsidR="003E4651" w:rsidRPr="00D31A05">
        <w:rPr>
          <w:rFonts w:ascii="Times New Roman" w:hAnsi="Times New Roman" w:cs="Times New Roman"/>
          <w:sz w:val="16"/>
          <w:szCs w:val="16"/>
        </w:rPr>
        <w:t>CB - Travel Comp Time</w:t>
      </w:r>
    </w:p>
    <w:p w:rsidR="003E4651" w:rsidRPr="00D31A05" w:rsidRDefault="00DC392F" w:rsidP="003E46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 </w:t>
      </w:r>
      <w:r w:rsidR="003E4651" w:rsidRPr="00D31A05">
        <w:rPr>
          <w:rFonts w:ascii="Times New Roman" w:hAnsi="Times New Roman" w:cs="Times New Roman"/>
          <w:sz w:val="16"/>
          <w:szCs w:val="16"/>
        </w:rPr>
        <w:t>CE - Comp Time Earned</w:t>
      </w:r>
    </w:p>
    <w:p w:rsidR="003E4651" w:rsidRPr="00D31A05" w:rsidRDefault="003E4651" w:rsidP="003E46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A05">
        <w:rPr>
          <w:rFonts w:ascii="Times New Roman" w:hAnsi="Times New Roman" w:cs="Times New Roman"/>
          <w:sz w:val="16"/>
          <w:szCs w:val="16"/>
        </w:rPr>
        <w:t>CF - Travel Comp Time Used</w:t>
      </w:r>
    </w:p>
    <w:p w:rsidR="003E4651" w:rsidRPr="00D31A05" w:rsidRDefault="003E4651" w:rsidP="003E46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A05">
        <w:rPr>
          <w:rFonts w:ascii="Times New Roman" w:hAnsi="Times New Roman" w:cs="Times New Roman"/>
          <w:sz w:val="16"/>
          <w:szCs w:val="16"/>
        </w:rPr>
        <w:t>CT - Comp Time Taken</w:t>
      </w:r>
    </w:p>
    <w:p w:rsidR="003E4651" w:rsidRPr="00D31A05" w:rsidRDefault="003E4651" w:rsidP="003E465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D31A05">
        <w:rPr>
          <w:rFonts w:ascii="Times New Roman" w:hAnsi="Times New Roman" w:cs="Times New Roman"/>
          <w:b/>
          <w:sz w:val="16"/>
          <w:szCs w:val="16"/>
          <w:u w:val="single"/>
        </w:rPr>
        <w:t>Sunday Premium</w:t>
      </w:r>
    </w:p>
    <w:p w:rsidR="003E4651" w:rsidRPr="00D31A05" w:rsidRDefault="003E4651" w:rsidP="003E46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A05">
        <w:rPr>
          <w:rFonts w:ascii="Times New Roman" w:hAnsi="Times New Roman" w:cs="Times New Roman"/>
          <w:sz w:val="16"/>
          <w:szCs w:val="16"/>
        </w:rPr>
        <w:t>SF - Sunday Pay</w:t>
      </w:r>
    </w:p>
    <w:p w:rsidR="003E4651" w:rsidRPr="00D31A05" w:rsidRDefault="003E4651" w:rsidP="003E46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A05">
        <w:rPr>
          <w:rFonts w:ascii="Times New Roman" w:hAnsi="Times New Roman" w:cs="Times New Roman"/>
          <w:sz w:val="16"/>
          <w:szCs w:val="16"/>
        </w:rPr>
        <w:t>SG- Sunday Pay</w:t>
      </w:r>
    </w:p>
    <w:p w:rsidR="003E4651" w:rsidRPr="00D31A05" w:rsidRDefault="003E4651" w:rsidP="003E46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A05">
        <w:rPr>
          <w:rFonts w:ascii="Times New Roman" w:hAnsi="Times New Roman" w:cs="Times New Roman"/>
          <w:sz w:val="16"/>
          <w:szCs w:val="16"/>
        </w:rPr>
        <w:t>SS - Sunday Pay</w:t>
      </w:r>
    </w:p>
    <w:p w:rsidR="003E4651" w:rsidRPr="00D31A05" w:rsidRDefault="003E4651" w:rsidP="003E46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A05">
        <w:rPr>
          <w:rFonts w:ascii="Times New Roman" w:hAnsi="Times New Roman" w:cs="Times New Roman"/>
          <w:sz w:val="16"/>
          <w:szCs w:val="16"/>
        </w:rPr>
        <w:t>ST - Sunday Pay</w:t>
      </w:r>
    </w:p>
    <w:p w:rsidR="003E4651" w:rsidRPr="00D31A05" w:rsidRDefault="003E4651" w:rsidP="003E465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D31A05">
        <w:rPr>
          <w:rFonts w:ascii="Times New Roman" w:hAnsi="Times New Roman" w:cs="Times New Roman"/>
          <w:b/>
          <w:sz w:val="16"/>
          <w:szCs w:val="16"/>
          <w:u w:val="single"/>
        </w:rPr>
        <w:t>Holiday Hours</w:t>
      </w:r>
    </w:p>
    <w:p w:rsidR="003E4651" w:rsidRPr="00D31A05" w:rsidRDefault="00DC392F" w:rsidP="003E46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 </w:t>
      </w:r>
      <w:r w:rsidR="003E4651" w:rsidRPr="00D31A05">
        <w:rPr>
          <w:rFonts w:ascii="Times New Roman" w:hAnsi="Times New Roman" w:cs="Times New Roman"/>
          <w:sz w:val="16"/>
          <w:szCs w:val="16"/>
        </w:rPr>
        <w:t>HF - Holiday Pay</w:t>
      </w:r>
    </w:p>
    <w:p w:rsidR="003E4651" w:rsidRPr="00D31A05" w:rsidRDefault="00DC392F" w:rsidP="003E46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 </w:t>
      </w:r>
      <w:r w:rsidR="003E4651" w:rsidRPr="00D31A05">
        <w:rPr>
          <w:rFonts w:ascii="Times New Roman" w:hAnsi="Times New Roman" w:cs="Times New Roman"/>
          <w:sz w:val="16"/>
          <w:szCs w:val="16"/>
        </w:rPr>
        <w:t>HG - Holiday Pay</w:t>
      </w:r>
    </w:p>
    <w:p w:rsidR="003E4651" w:rsidRPr="00D31A05" w:rsidRDefault="00DC392F" w:rsidP="003E46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 </w:t>
      </w:r>
      <w:r w:rsidR="003E4651" w:rsidRPr="00D31A05">
        <w:rPr>
          <w:rFonts w:ascii="Times New Roman" w:hAnsi="Times New Roman" w:cs="Times New Roman"/>
          <w:sz w:val="16"/>
          <w:szCs w:val="16"/>
        </w:rPr>
        <w:t>HS - Holiday Pay</w:t>
      </w:r>
    </w:p>
    <w:p w:rsidR="003E4651" w:rsidRPr="00D31A05" w:rsidRDefault="00DC392F" w:rsidP="003E46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 </w:t>
      </w:r>
      <w:r w:rsidR="003E4651" w:rsidRPr="00D31A05">
        <w:rPr>
          <w:rFonts w:ascii="Times New Roman" w:hAnsi="Times New Roman" w:cs="Times New Roman"/>
          <w:sz w:val="16"/>
          <w:szCs w:val="16"/>
        </w:rPr>
        <w:t>HT - Holiday Pay</w:t>
      </w:r>
    </w:p>
    <w:p w:rsidR="003E4651" w:rsidRPr="00D31A05" w:rsidRDefault="003E4651" w:rsidP="003E465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D31A05">
        <w:rPr>
          <w:rFonts w:ascii="Times New Roman" w:hAnsi="Times New Roman" w:cs="Times New Roman"/>
          <w:b/>
          <w:sz w:val="16"/>
          <w:szCs w:val="16"/>
          <w:u w:val="single"/>
        </w:rPr>
        <w:t>Family Leave Codes</w:t>
      </w:r>
    </w:p>
    <w:p w:rsidR="003E4651" w:rsidRPr="00D31A05" w:rsidRDefault="00BA0141" w:rsidP="003E46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A05">
        <w:rPr>
          <w:rFonts w:ascii="Times New Roman" w:hAnsi="Times New Roman" w:cs="Times New Roman"/>
          <w:sz w:val="16"/>
          <w:szCs w:val="16"/>
        </w:rPr>
        <w:t>DE-Family Care/Bereavement</w:t>
      </w:r>
    </w:p>
    <w:p w:rsidR="003E4651" w:rsidRPr="00D31A05" w:rsidRDefault="003E4651" w:rsidP="003E46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A05">
        <w:rPr>
          <w:rFonts w:ascii="Times New Roman" w:hAnsi="Times New Roman" w:cs="Times New Roman"/>
          <w:sz w:val="16"/>
          <w:szCs w:val="16"/>
        </w:rPr>
        <w:t>DF - Adoption</w:t>
      </w:r>
    </w:p>
    <w:p w:rsidR="003E4651" w:rsidRPr="00D31A05" w:rsidRDefault="003E4651" w:rsidP="003E465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D31A05">
        <w:rPr>
          <w:rFonts w:ascii="Times New Roman" w:hAnsi="Times New Roman" w:cs="Times New Roman"/>
          <w:b/>
          <w:sz w:val="16"/>
          <w:szCs w:val="16"/>
          <w:u w:val="single"/>
        </w:rPr>
        <w:t>Family Medical Leave</w:t>
      </w:r>
    </w:p>
    <w:p w:rsidR="003E4651" w:rsidRPr="00D31A05" w:rsidRDefault="003E4651" w:rsidP="003E46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A05">
        <w:rPr>
          <w:rFonts w:ascii="Times New Roman" w:hAnsi="Times New Roman" w:cs="Times New Roman"/>
          <w:sz w:val="16"/>
          <w:szCs w:val="16"/>
        </w:rPr>
        <w:t>DA - Childcare</w:t>
      </w:r>
    </w:p>
    <w:p w:rsidR="003E4651" w:rsidRPr="00D31A05" w:rsidRDefault="003E4651" w:rsidP="003E46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A05">
        <w:rPr>
          <w:rFonts w:ascii="Times New Roman" w:hAnsi="Times New Roman" w:cs="Times New Roman"/>
          <w:sz w:val="16"/>
          <w:szCs w:val="16"/>
        </w:rPr>
        <w:t>DB - Adoption</w:t>
      </w:r>
    </w:p>
    <w:p w:rsidR="003E4651" w:rsidRPr="00D31A05" w:rsidRDefault="003E4651" w:rsidP="003E46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A05">
        <w:rPr>
          <w:rFonts w:ascii="Times New Roman" w:hAnsi="Times New Roman" w:cs="Times New Roman"/>
          <w:sz w:val="16"/>
          <w:szCs w:val="16"/>
        </w:rPr>
        <w:t>DC - Care of Dependent</w:t>
      </w:r>
    </w:p>
    <w:p w:rsidR="00570CE4" w:rsidRPr="00D31A05" w:rsidRDefault="003E4651" w:rsidP="00570CE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D31A05">
        <w:rPr>
          <w:rFonts w:ascii="Times New Roman" w:hAnsi="Times New Roman" w:cs="Times New Roman"/>
          <w:sz w:val="16"/>
          <w:szCs w:val="16"/>
        </w:rPr>
        <w:t>DD - Health Condition</w:t>
      </w:r>
    </w:p>
    <w:p w:rsidR="00570CE4" w:rsidRPr="00D31A05" w:rsidRDefault="00570CE4" w:rsidP="00570CE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70CE4" w:rsidRPr="00D31A05" w:rsidRDefault="00640B56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A05">
        <w:rPr>
          <w:rFonts w:ascii="Times New Roman" w:hAnsi="Times New Roman" w:cs="Times New Roman"/>
          <w:sz w:val="16"/>
          <w:szCs w:val="16"/>
        </w:rPr>
        <w:t>SAD- State Active Duty</w:t>
      </w:r>
      <w:r w:rsidRPr="00D31A05">
        <w:rPr>
          <w:rFonts w:ascii="Times New Roman" w:hAnsi="Times New Roman" w:cs="Times New Roman"/>
          <w:sz w:val="16"/>
          <w:szCs w:val="16"/>
        </w:rPr>
        <w:tab/>
      </w:r>
    </w:p>
    <w:p w:rsidR="00570CE4" w:rsidRPr="00D31A05" w:rsidRDefault="00570CE4" w:rsidP="00570CE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BD5289" w:rsidRPr="0070226F" w:rsidRDefault="0070226F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LS – Disabled Veterans Leave</w:t>
      </w:r>
    </w:p>
    <w:p w:rsidR="0070226F" w:rsidRPr="00D31A05" w:rsidRDefault="0070226F" w:rsidP="00570CE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4C09A1" w:rsidRPr="00D31A05" w:rsidRDefault="004C09A1" w:rsidP="00570CE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BD5289" w:rsidRPr="00D31A05" w:rsidRDefault="00BD5289" w:rsidP="00570CE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70CE4" w:rsidRPr="00D31A05" w:rsidRDefault="0070226F" w:rsidP="00570CE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4565117</wp:posOffset>
            </wp:positionH>
            <wp:positionV relativeFrom="paragraph">
              <wp:posOffset>-381471</wp:posOffset>
            </wp:positionV>
            <wp:extent cx="1333500" cy="8890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CE4" w:rsidRPr="00D31A05">
        <w:rPr>
          <w:rFonts w:ascii="Times New Roman" w:hAnsi="Times New Roman" w:cs="Times New Roman"/>
          <w:b/>
          <w:sz w:val="16"/>
          <w:szCs w:val="16"/>
          <w:u w:val="single"/>
        </w:rPr>
        <w:t>Usage</w:t>
      </w:r>
    </w:p>
    <w:p w:rsidR="00570CE4" w:rsidRPr="00D31A05" w:rsidRDefault="00570CE4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A05">
        <w:rPr>
          <w:rFonts w:ascii="Times New Roman" w:hAnsi="Times New Roman" w:cs="Times New Roman"/>
          <w:sz w:val="16"/>
          <w:szCs w:val="16"/>
        </w:rPr>
        <w:t>Straight time pay for ungraded employees who work first shift</w:t>
      </w:r>
    </w:p>
    <w:p w:rsidR="00570CE4" w:rsidRPr="00D31A05" w:rsidRDefault="00570CE4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A05">
        <w:rPr>
          <w:rFonts w:ascii="Times New Roman" w:hAnsi="Times New Roman" w:cs="Times New Roman"/>
          <w:sz w:val="16"/>
          <w:szCs w:val="16"/>
        </w:rPr>
        <w:t>Straight time pay for graded employees regardless of scheduled hours worked</w:t>
      </w:r>
    </w:p>
    <w:p w:rsidR="00570CE4" w:rsidRPr="00D31A05" w:rsidRDefault="00570CE4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A05">
        <w:rPr>
          <w:rFonts w:ascii="Times New Roman" w:hAnsi="Times New Roman" w:cs="Times New Roman"/>
          <w:sz w:val="16"/>
          <w:szCs w:val="16"/>
        </w:rPr>
        <w:t>Straight time plus 7.5% shift pay for ungraded employees who work second shift</w:t>
      </w:r>
    </w:p>
    <w:p w:rsidR="00570CE4" w:rsidRPr="00D31A05" w:rsidRDefault="00570CE4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A05">
        <w:rPr>
          <w:rFonts w:ascii="Times New Roman" w:hAnsi="Times New Roman" w:cs="Times New Roman"/>
          <w:sz w:val="16"/>
          <w:szCs w:val="16"/>
        </w:rPr>
        <w:t>Straight time plus 10% shift pay for ungraded employees who work third shift</w:t>
      </w:r>
    </w:p>
    <w:p w:rsidR="00D31A05" w:rsidRPr="00D31A05" w:rsidRDefault="00D31A05" w:rsidP="00D31A0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D31A05">
        <w:rPr>
          <w:rFonts w:ascii="Times New Roman" w:hAnsi="Times New Roman" w:cs="Times New Roman"/>
          <w:b/>
          <w:sz w:val="16"/>
          <w:szCs w:val="16"/>
          <w:u w:val="single"/>
        </w:rPr>
        <w:t>^ Leave request required for hours claimed</w:t>
      </w:r>
    </w:p>
    <w:p w:rsidR="00570CE4" w:rsidRPr="00D31A05" w:rsidRDefault="00D31A05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^ </w:t>
      </w:r>
      <w:r w:rsidR="00570CE4" w:rsidRPr="00D31A05">
        <w:rPr>
          <w:rFonts w:ascii="Times New Roman" w:hAnsi="Times New Roman" w:cs="Times New Roman"/>
          <w:sz w:val="16"/>
          <w:szCs w:val="16"/>
        </w:rPr>
        <w:t>Leave earned that is available for use by all permanent, indefinite employees, and temporary employees who are appointed to positions in excess of 90 days.</w:t>
      </w:r>
    </w:p>
    <w:p w:rsidR="00570CE4" w:rsidRPr="00D31A05" w:rsidRDefault="00D31A05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^ </w:t>
      </w:r>
      <w:r w:rsidR="00570CE4" w:rsidRPr="00D31A05">
        <w:rPr>
          <w:rFonts w:ascii="Times New Roman" w:hAnsi="Times New Roman" w:cs="Times New Roman"/>
          <w:sz w:val="16"/>
          <w:szCs w:val="16"/>
        </w:rPr>
        <w:t>Used if an activity has approved advanced annual leave (prior approval and processing by HRO for entitlement)</w:t>
      </w:r>
    </w:p>
    <w:p w:rsidR="00570CE4" w:rsidRPr="00D31A05" w:rsidRDefault="00D31A05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^ </w:t>
      </w:r>
      <w:r w:rsidR="00570CE4" w:rsidRPr="00D31A05">
        <w:rPr>
          <w:rFonts w:ascii="Times New Roman" w:hAnsi="Times New Roman" w:cs="Times New Roman"/>
          <w:sz w:val="16"/>
          <w:szCs w:val="16"/>
        </w:rPr>
        <w:t>Paid leave for Jury duty</w:t>
      </w:r>
      <w:r w:rsidR="00BA0141" w:rsidRPr="00D31A0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70CE4" w:rsidRPr="00D31A05" w:rsidRDefault="00D31A05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^ </w:t>
      </w:r>
      <w:r w:rsidR="00570CE4" w:rsidRPr="00D31A05">
        <w:rPr>
          <w:rFonts w:ascii="Times New Roman" w:hAnsi="Times New Roman" w:cs="Times New Roman"/>
          <w:sz w:val="16"/>
          <w:szCs w:val="16"/>
        </w:rPr>
        <w:t>Annual leave that is directed to be taken by management</w:t>
      </w:r>
    </w:p>
    <w:p w:rsidR="00570CE4" w:rsidRPr="00D31A05" w:rsidRDefault="00D31A05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^ </w:t>
      </w:r>
      <w:r w:rsidR="00570CE4" w:rsidRPr="00D31A05">
        <w:rPr>
          <w:rFonts w:ascii="Times New Roman" w:hAnsi="Times New Roman" w:cs="Times New Roman"/>
          <w:sz w:val="16"/>
          <w:szCs w:val="16"/>
        </w:rPr>
        <w:t xml:space="preserve">Used if an </w:t>
      </w:r>
      <w:r w:rsidR="00BA0141" w:rsidRPr="00D31A05">
        <w:rPr>
          <w:rFonts w:ascii="Times New Roman" w:hAnsi="Times New Roman" w:cs="Times New Roman"/>
          <w:sz w:val="16"/>
          <w:szCs w:val="16"/>
        </w:rPr>
        <w:t>activity has approved a</w:t>
      </w:r>
      <w:r w:rsidR="00570CE4" w:rsidRPr="00D31A05">
        <w:rPr>
          <w:rFonts w:ascii="Times New Roman" w:hAnsi="Times New Roman" w:cs="Times New Roman"/>
          <w:sz w:val="16"/>
          <w:szCs w:val="16"/>
        </w:rPr>
        <w:t>dvanced sick leave (prior approval and processing by HRO for entitlement)</w:t>
      </w:r>
    </w:p>
    <w:p w:rsidR="00570CE4" w:rsidRPr="00D31A05" w:rsidRDefault="00570CE4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1A05">
        <w:rPr>
          <w:rFonts w:ascii="Times New Roman" w:hAnsi="Times New Roman" w:cs="Times New Roman"/>
          <w:sz w:val="16"/>
          <w:szCs w:val="16"/>
        </w:rPr>
        <w:t>Paid leave for designated Federal Holidays</w:t>
      </w:r>
    </w:p>
    <w:p w:rsidR="00570CE4" w:rsidRPr="00D31A05" w:rsidRDefault="00D31A05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^ </w:t>
      </w:r>
      <w:r w:rsidR="00570CE4" w:rsidRPr="00D31A05">
        <w:rPr>
          <w:rFonts w:ascii="Times New Roman" w:hAnsi="Times New Roman" w:cs="Times New Roman"/>
          <w:sz w:val="16"/>
          <w:szCs w:val="16"/>
        </w:rPr>
        <w:t>Special category of military leave - specific guidance required when used</w:t>
      </w:r>
    </w:p>
    <w:p w:rsidR="00570CE4" w:rsidRPr="00D31A05" w:rsidRDefault="00D31A05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^ </w:t>
      </w:r>
      <w:r w:rsidR="00570CE4" w:rsidRPr="00D31A05">
        <w:rPr>
          <w:rFonts w:ascii="Times New Roman" w:hAnsi="Times New Roman" w:cs="Times New Roman"/>
          <w:sz w:val="16"/>
          <w:szCs w:val="16"/>
        </w:rPr>
        <w:t>120</w:t>
      </w:r>
      <w:r>
        <w:rPr>
          <w:rFonts w:ascii="Times New Roman" w:hAnsi="Times New Roman" w:cs="Times New Roman"/>
          <w:sz w:val="16"/>
          <w:szCs w:val="16"/>
        </w:rPr>
        <w:t xml:space="preserve"> hours</w:t>
      </w:r>
      <w:r w:rsidR="00570CE4" w:rsidRPr="00D31A05">
        <w:rPr>
          <w:rFonts w:ascii="Times New Roman" w:hAnsi="Times New Roman" w:cs="Times New Roman"/>
          <w:sz w:val="16"/>
          <w:szCs w:val="16"/>
        </w:rPr>
        <w:t xml:space="preserve"> of leave granted to a member in place of a military status</w:t>
      </w:r>
    </w:p>
    <w:p w:rsidR="008E726E" w:rsidRDefault="008E726E" w:rsidP="00B463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^</w:t>
      </w:r>
      <w:r w:rsidRPr="009B20B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758C9" w:rsidRPr="009B20BF">
        <w:rPr>
          <w:rFonts w:ascii="Times New Roman" w:hAnsi="Times New Roman" w:cs="Times New Roman"/>
          <w:b/>
          <w:sz w:val="16"/>
          <w:szCs w:val="16"/>
        </w:rPr>
        <w:t xml:space="preserve">PH </w:t>
      </w:r>
      <w:r w:rsidR="009B20BF">
        <w:rPr>
          <w:rFonts w:ascii="Times New Roman" w:hAnsi="Times New Roman" w:cs="Times New Roman"/>
          <w:b/>
          <w:sz w:val="16"/>
          <w:szCs w:val="16"/>
        </w:rPr>
        <w:t>-</w:t>
      </w:r>
      <w:r w:rsidR="009B20BF" w:rsidRPr="00D31A05">
        <w:rPr>
          <w:rFonts w:ascii="Times New Roman" w:hAnsi="Times New Roman" w:cs="Times New Roman"/>
          <w:sz w:val="16"/>
          <w:szCs w:val="16"/>
        </w:rPr>
        <w:t>Dental Appointment (1 per year in conjunction with DD Form 2813</w:t>
      </w:r>
      <w:r w:rsidR="00FE03E7">
        <w:rPr>
          <w:rFonts w:ascii="Times New Roman" w:hAnsi="Times New Roman" w:cs="Times New Roman"/>
          <w:sz w:val="16"/>
          <w:szCs w:val="16"/>
        </w:rPr>
        <w:t>, up to 4 hours, must have less than 80 hours of sick leave to use PH</w:t>
      </w:r>
      <w:r w:rsidR="009B20BF" w:rsidRPr="00D31A05">
        <w:rPr>
          <w:rFonts w:ascii="Times New Roman" w:hAnsi="Times New Roman" w:cs="Times New Roman"/>
          <w:sz w:val="16"/>
          <w:szCs w:val="16"/>
        </w:rPr>
        <w:t>)</w:t>
      </w:r>
    </w:p>
    <w:p w:rsidR="00393F9A" w:rsidRDefault="00393F9A" w:rsidP="00B463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^ </w:t>
      </w:r>
      <w:r w:rsidRPr="00D31A05">
        <w:rPr>
          <w:rFonts w:ascii="Times New Roman" w:hAnsi="Times New Roman" w:cs="Times New Roman"/>
          <w:sz w:val="16"/>
          <w:szCs w:val="16"/>
        </w:rPr>
        <w:t>Presidential Leave, Voting, Blood Donation, Emergency Situations,</w:t>
      </w:r>
      <w:r>
        <w:rPr>
          <w:rFonts w:ascii="Times New Roman" w:hAnsi="Times New Roman" w:cs="Times New Roman"/>
          <w:sz w:val="16"/>
          <w:szCs w:val="16"/>
        </w:rPr>
        <w:t xml:space="preserve"> Funeral Honors Duty</w:t>
      </w:r>
    </w:p>
    <w:p w:rsidR="00B463C2" w:rsidRPr="00B463C2" w:rsidRDefault="00B463C2" w:rsidP="00B463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463C2">
        <w:rPr>
          <w:rFonts w:ascii="Times New Roman" w:hAnsi="Times New Roman" w:cs="Times New Roman"/>
          <w:sz w:val="16"/>
          <w:szCs w:val="16"/>
        </w:rPr>
        <w:t xml:space="preserve">^ Leave taken in conjunction with being sick or for use with a medical appointment * If leave is more than 3 consecutive days Doctors note </w:t>
      </w:r>
      <w:r w:rsidR="00960952">
        <w:rPr>
          <w:rFonts w:ascii="Times New Roman" w:hAnsi="Times New Roman" w:cs="Times New Roman"/>
          <w:sz w:val="16"/>
          <w:szCs w:val="16"/>
        </w:rPr>
        <w:t>may be</w:t>
      </w:r>
      <w:r w:rsidRPr="00B463C2">
        <w:rPr>
          <w:rFonts w:ascii="Times New Roman" w:hAnsi="Times New Roman" w:cs="Times New Roman"/>
          <w:sz w:val="16"/>
          <w:szCs w:val="16"/>
        </w:rPr>
        <w:t xml:space="preserve"> required</w:t>
      </w:r>
      <w:r w:rsidR="00960952">
        <w:rPr>
          <w:rFonts w:ascii="Times New Roman" w:hAnsi="Times New Roman" w:cs="Times New Roman"/>
          <w:sz w:val="16"/>
          <w:szCs w:val="16"/>
        </w:rPr>
        <w:t xml:space="preserve"> (HQ IDNG REG)</w:t>
      </w:r>
    </w:p>
    <w:p w:rsidR="00570CE4" w:rsidRPr="00D31A05" w:rsidRDefault="00DC392F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^ </w:t>
      </w:r>
      <w:r w:rsidR="00570CE4" w:rsidRPr="00D31A05">
        <w:rPr>
          <w:rFonts w:ascii="Times New Roman" w:hAnsi="Times New Roman" w:cs="Times New Roman"/>
          <w:sz w:val="16"/>
          <w:szCs w:val="16"/>
        </w:rPr>
        <w:t>Absence due to a traumatic injury covered by Continuation of Pay</w:t>
      </w:r>
      <w:r w:rsidR="00BA0141" w:rsidRPr="00D31A05">
        <w:rPr>
          <w:rFonts w:ascii="Times New Roman" w:hAnsi="Times New Roman" w:cs="Times New Roman"/>
          <w:sz w:val="16"/>
          <w:szCs w:val="16"/>
        </w:rPr>
        <w:t xml:space="preserve"> </w:t>
      </w:r>
      <w:r w:rsidR="00570CE4" w:rsidRPr="00D31A05">
        <w:rPr>
          <w:rFonts w:ascii="Times New Roman" w:hAnsi="Times New Roman" w:cs="Times New Roman"/>
          <w:sz w:val="16"/>
          <w:szCs w:val="16"/>
        </w:rPr>
        <w:t>(COP) (in conju</w:t>
      </w:r>
      <w:bookmarkStart w:id="0" w:name="_GoBack"/>
      <w:bookmarkEnd w:id="0"/>
      <w:r w:rsidR="00570CE4" w:rsidRPr="00D31A05">
        <w:rPr>
          <w:rFonts w:ascii="Times New Roman" w:hAnsi="Times New Roman" w:cs="Times New Roman"/>
          <w:sz w:val="16"/>
          <w:szCs w:val="16"/>
        </w:rPr>
        <w:t>nction with LU)</w:t>
      </w:r>
    </w:p>
    <w:p w:rsidR="00570CE4" w:rsidRPr="00D31A05" w:rsidRDefault="00DC392F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^ </w:t>
      </w:r>
      <w:r w:rsidR="00570CE4" w:rsidRPr="00D31A05">
        <w:rPr>
          <w:rFonts w:ascii="Times New Roman" w:hAnsi="Times New Roman" w:cs="Times New Roman"/>
          <w:sz w:val="16"/>
          <w:szCs w:val="16"/>
        </w:rPr>
        <w:t>Hours of non-work due to traumatic injury (Not to be used after date of injury)</w:t>
      </w:r>
    </w:p>
    <w:p w:rsidR="00570CE4" w:rsidRPr="00D31A05" w:rsidRDefault="00DC392F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^ </w:t>
      </w:r>
      <w:r w:rsidR="00570CE4" w:rsidRPr="00D31A05">
        <w:rPr>
          <w:rFonts w:ascii="Times New Roman" w:hAnsi="Times New Roman" w:cs="Times New Roman"/>
          <w:sz w:val="16"/>
          <w:szCs w:val="16"/>
        </w:rPr>
        <w:t>Leave given in lieu of cash award</w:t>
      </w:r>
    </w:p>
    <w:p w:rsidR="00570CE4" w:rsidRPr="00D31A05" w:rsidRDefault="00570CE4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0CE4" w:rsidRPr="00D31A05" w:rsidRDefault="00DC392F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^ </w:t>
      </w:r>
      <w:r w:rsidR="00570CE4" w:rsidRPr="00D31A05">
        <w:rPr>
          <w:rFonts w:ascii="Times New Roman" w:hAnsi="Times New Roman" w:cs="Times New Roman"/>
          <w:sz w:val="16"/>
          <w:szCs w:val="16"/>
        </w:rPr>
        <w:t>Leave without Pay</w:t>
      </w:r>
    </w:p>
    <w:p w:rsidR="00570CE4" w:rsidRPr="00D31A05" w:rsidRDefault="00DC392F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^ </w:t>
      </w:r>
      <w:r w:rsidR="00570CE4" w:rsidRPr="00D31A05">
        <w:rPr>
          <w:rFonts w:ascii="Times New Roman" w:hAnsi="Times New Roman" w:cs="Times New Roman"/>
          <w:sz w:val="16"/>
          <w:szCs w:val="16"/>
        </w:rPr>
        <w:t>Administrative suspension processed through HRO</w:t>
      </w:r>
    </w:p>
    <w:p w:rsidR="00570CE4" w:rsidRPr="00D31A05" w:rsidRDefault="00DC392F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^ </w:t>
      </w:r>
      <w:r w:rsidR="00570CE4" w:rsidRPr="00D31A05">
        <w:rPr>
          <w:rFonts w:ascii="Times New Roman" w:hAnsi="Times New Roman" w:cs="Times New Roman"/>
          <w:sz w:val="16"/>
          <w:szCs w:val="16"/>
        </w:rPr>
        <w:t>Absence With Out Leave - used for periods of unauthorized absence</w:t>
      </w:r>
    </w:p>
    <w:p w:rsidR="00570CE4" w:rsidRPr="00D31A05" w:rsidRDefault="00DC392F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^ </w:t>
      </w:r>
      <w:r w:rsidR="00570CE4" w:rsidRPr="00D31A05">
        <w:rPr>
          <w:rFonts w:ascii="Times New Roman" w:hAnsi="Times New Roman" w:cs="Times New Roman"/>
          <w:sz w:val="16"/>
          <w:szCs w:val="16"/>
        </w:rPr>
        <w:t>Non-pay status due to receiving compensation from the Office of Worker's Compensation Programs</w:t>
      </w:r>
    </w:p>
    <w:p w:rsidR="00570CE4" w:rsidRPr="00D31A05" w:rsidRDefault="00DC392F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^ </w:t>
      </w:r>
      <w:r w:rsidR="00570CE4" w:rsidRPr="00D31A05">
        <w:rPr>
          <w:rFonts w:ascii="Times New Roman" w:hAnsi="Times New Roman" w:cs="Times New Roman"/>
          <w:sz w:val="16"/>
          <w:szCs w:val="16"/>
        </w:rPr>
        <w:t xml:space="preserve">Lack of Work </w:t>
      </w:r>
    </w:p>
    <w:p w:rsidR="00570CE4" w:rsidRPr="00D31A05" w:rsidRDefault="00DC392F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^ </w:t>
      </w:r>
      <w:r w:rsidR="00570CE4" w:rsidRPr="00D31A05">
        <w:rPr>
          <w:rFonts w:ascii="Times New Roman" w:hAnsi="Times New Roman" w:cs="Times New Roman"/>
          <w:sz w:val="16"/>
          <w:szCs w:val="16"/>
        </w:rPr>
        <w:t>Non-pay hours in conjunction with performing military duty</w:t>
      </w:r>
    </w:p>
    <w:p w:rsidR="00570CE4" w:rsidRPr="00D31A05" w:rsidRDefault="00570CE4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0CE4" w:rsidRPr="00D31A05" w:rsidRDefault="00DC392F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$ </w:t>
      </w:r>
      <w:r w:rsidR="00570CE4" w:rsidRPr="00D31A05">
        <w:rPr>
          <w:rFonts w:ascii="Times New Roman" w:hAnsi="Times New Roman" w:cs="Times New Roman"/>
          <w:sz w:val="16"/>
          <w:szCs w:val="16"/>
        </w:rPr>
        <w:t>Time spent by an employee in a travel status away from the official duty station.</w:t>
      </w:r>
    </w:p>
    <w:p w:rsidR="00570CE4" w:rsidRPr="00D31A05" w:rsidRDefault="00DC392F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$ </w:t>
      </w:r>
      <w:r w:rsidR="00570CE4" w:rsidRPr="00D31A05">
        <w:rPr>
          <w:rFonts w:ascii="Times New Roman" w:hAnsi="Times New Roman" w:cs="Times New Roman"/>
          <w:sz w:val="16"/>
          <w:szCs w:val="16"/>
        </w:rPr>
        <w:t>Hours worked as overtime th</w:t>
      </w:r>
      <w:r w:rsidR="00BA0141" w:rsidRPr="00D31A05">
        <w:rPr>
          <w:rFonts w:ascii="Times New Roman" w:hAnsi="Times New Roman" w:cs="Times New Roman"/>
          <w:sz w:val="16"/>
          <w:szCs w:val="16"/>
        </w:rPr>
        <w:t xml:space="preserve">at are entered in </w:t>
      </w:r>
      <w:r w:rsidR="00570CE4" w:rsidRPr="00D31A05">
        <w:rPr>
          <w:rFonts w:ascii="Times New Roman" w:hAnsi="Times New Roman" w:cs="Times New Roman"/>
          <w:sz w:val="16"/>
          <w:szCs w:val="16"/>
        </w:rPr>
        <w:t>to be used at a later time as comp time off</w:t>
      </w:r>
    </w:p>
    <w:p w:rsidR="00570CE4" w:rsidRPr="00D31A05" w:rsidRDefault="00DC392F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^ </w:t>
      </w:r>
      <w:r w:rsidR="00570CE4" w:rsidRPr="00D31A05">
        <w:rPr>
          <w:rFonts w:ascii="Times New Roman" w:hAnsi="Times New Roman" w:cs="Times New Roman"/>
          <w:sz w:val="16"/>
          <w:szCs w:val="16"/>
        </w:rPr>
        <w:t>Comp Time off in lieu of payment for an equal number of hours worked</w:t>
      </w:r>
    </w:p>
    <w:p w:rsidR="00570CE4" w:rsidRPr="004C09A1" w:rsidRDefault="00DC392F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^ </w:t>
      </w:r>
      <w:r w:rsidR="00570CE4" w:rsidRPr="00D31A05">
        <w:rPr>
          <w:rFonts w:ascii="Times New Roman" w:hAnsi="Times New Roman" w:cs="Times New Roman"/>
          <w:sz w:val="16"/>
          <w:szCs w:val="16"/>
        </w:rPr>
        <w:t>Comp Time off in lieu of payment for an equal number of hours worked</w:t>
      </w:r>
    </w:p>
    <w:p w:rsidR="00BA0141" w:rsidRPr="004C09A1" w:rsidRDefault="00BA0141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0CE4" w:rsidRPr="004C09A1" w:rsidRDefault="00570CE4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C09A1">
        <w:rPr>
          <w:rFonts w:ascii="Times New Roman" w:hAnsi="Times New Roman" w:cs="Times New Roman"/>
          <w:sz w:val="16"/>
          <w:szCs w:val="16"/>
        </w:rPr>
        <w:t>Pay for full-time ungraded first shift employees when Sunday is a regularly scheduled workday</w:t>
      </w:r>
    </w:p>
    <w:p w:rsidR="00570CE4" w:rsidRPr="004C09A1" w:rsidRDefault="00570CE4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C09A1">
        <w:rPr>
          <w:rFonts w:ascii="Times New Roman" w:hAnsi="Times New Roman" w:cs="Times New Roman"/>
          <w:sz w:val="16"/>
          <w:szCs w:val="16"/>
        </w:rPr>
        <w:t>Pay for a full-time graded em</w:t>
      </w:r>
      <w:r w:rsidR="00BA0141" w:rsidRPr="004C09A1">
        <w:rPr>
          <w:rFonts w:ascii="Times New Roman" w:hAnsi="Times New Roman" w:cs="Times New Roman"/>
          <w:sz w:val="16"/>
          <w:szCs w:val="16"/>
        </w:rPr>
        <w:t>ployee when Sunday is a regular</w:t>
      </w:r>
      <w:r w:rsidRPr="004C09A1">
        <w:rPr>
          <w:rFonts w:ascii="Times New Roman" w:hAnsi="Times New Roman" w:cs="Times New Roman"/>
          <w:sz w:val="16"/>
          <w:szCs w:val="16"/>
        </w:rPr>
        <w:t>ly scheduled workday during the administrative work week</w:t>
      </w:r>
    </w:p>
    <w:p w:rsidR="00570CE4" w:rsidRPr="004C09A1" w:rsidRDefault="00570CE4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C09A1">
        <w:rPr>
          <w:rFonts w:ascii="Times New Roman" w:hAnsi="Times New Roman" w:cs="Times New Roman"/>
          <w:sz w:val="16"/>
          <w:szCs w:val="16"/>
        </w:rPr>
        <w:t>Pay for full-time ungraded second shift employees (including shift differential) when Sunday is a regular</w:t>
      </w:r>
      <w:r w:rsidR="00BA0141" w:rsidRPr="004C09A1">
        <w:rPr>
          <w:rFonts w:ascii="Times New Roman" w:hAnsi="Times New Roman" w:cs="Times New Roman"/>
          <w:sz w:val="16"/>
          <w:szCs w:val="16"/>
        </w:rPr>
        <w:t>l</w:t>
      </w:r>
      <w:r w:rsidRPr="004C09A1">
        <w:rPr>
          <w:rFonts w:ascii="Times New Roman" w:hAnsi="Times New Roman" w:cs="Times New Roman"/>
          <w:sz w:val="16"/>
          <w:szCs w:val="16"/>
        </w:rPr>
        <w:t>y scheduled workday</w:t>
      </w:r>
    </w:p>
    <w:p w:rsidR="00570CE4" w:rsidRPr="004C09A1" w:rsidRDefault="00570CE4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C09A1">
        <w:rPr>
          <w:rFonts w:ascii="Times New Roman" w:hAnsi="Times New Roman" w:cs="Times New Roman"/>
          <w:sz w:val="16"/>
          <w:szCs w:val="16"/>
        </w:rPr>
        <w:t>Pay for full-time ungraded third shift employees (including shift differential) when Sunday is a regular</w:t>
      </w:r>
      <w:r w:rsidR="00BA0141" w:rsidRPr="004C09A1">
        <w:rPr>
          <w:rFonts w:ascii="Times New Roman" w:hAnsi="Times New Roman" w:cs="Times New Roman"/>
          <w:sz w:val="16"/>
          <w:szCs w:val="16"/>
        </w:rPr>
        <w:t>l</w:t>
      </w:r>
      <w:r w:rsidRPr="004C09A1">
        <w:rPr>
          <w:rFonts w:ascii="Times New Roman" w:hAnsi="Times New Roman" w:cs="Times New Roman"/>
          <w:sz w:val="16"/>
          <w:szCs w:val="16"/>
        </w:rPr>
        <w:t>y scheduled workday</w:t>
      </w:r>
    </w:p>
    <w:p w:rsidR="00570CE4" w:rsidRPr="00DC392F" w:rsidRDefault="00DC392F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C392F">
        <w:rPr>
          <w:rFonts w:ascii="Times New Roman" w:hAnsi="Times New Roman" w:cs="Times New Roman"/>
          <w:b/>
          <w:sz w:val="16"/>
          <w:szCs w:val="16"/>
          <w:u w:val="single"/>
        </w:rPr>
        <w:t>AF Form 428 required; must route through Finance prior</w:t>
      </w:r>
    </w:p>
    <w:p w:rsidR="00570CE4" w:rsidRPr="004C09A1" w:rsidRDefault="00570CE4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C09A1">
        <w:rPr>
          <w:rFonts w:ascii="Times New Roman" w:hAnsi="Times New Roman" w:cs="Times New Roman"/>
          <w:sz w:val="16"/>
          <w:szCs w:val="16"/>
        </w:rPr>
        <w:t>Pay for ungraded first shift employees who work on the holiday</w:t>
      </w:r>
    </w:p>
    <w:p w:rsidR="00570CE4" w:rsidRPr="004C09A1" w:rsidRDefault="00570CE4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C09A1">
        <w:rPr>
          <w:rFonts w:ascii="Times New Roman" w:hAnsi="Times New Roman" w:cs="Times New Roman"/>
          <w:sz w:val="16"/>
          <w:szCs w:val="16"/>
        </w:rPr>
        <w:t>Pay for graded employees who work on the holiday</w:t>
      </w:r>
    </w:p>
    <w:p w:rsidR="00570CE4" w:rsidRPr="004C09A1" w:rsidRDefault="00570CE4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C09A1">
        <w:rPr>
          <w:rFonts w:ascii="Times New Roman" w:hAnsi="Times New Roman" w:cs="Times New Roman"/>
          <w:sz w:val="16"/>
          <w:szCs w:val="16"/>
        </w:rPr>
        <w:t>Pay for ungraded second shift employees who work on the holiday, plus shift differential</w:t>
      </w:r>
    </w:p>
    <w:p w:rsidR="00570CE4" w:rsidRPr="004C09A1" w:rsidRDefault="00570CE4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C09A1">
        <w:rPr>
          <w:rFonts w:ascii="Times New Roman" w:hAnsi="Times New Roman" w:cs="Times New Roman"/>
          <w:sz w:val="16"/>
          <w:szCs w:val="16"/>
        </w:rPr>
        <w:t>Pay for ungraded third shift employees who work on the holiday, plus shift differential</w:t>
      </w:r>
    </w:p>
    <w:p w:rsidR="00570CE4" w:rsidRPr="004C09A1" w:rsidRDefault="00DC392F" w:rsidP="00570CE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^ </w:t>
      </w:r>
      <w:r w:rsidR="00570CE4" w:rsidRPr="004C09A1">
        <w:rPr>
          <w:rFonts w:ascii="Times New Roman" w:hAnsi="Times New Roman" w:cs="Times New Roman"/>
          <w:b/>
          <w:sz w:val="16"/>
          <w:szCs w:val="16"/>
          <w:u w:val="single"/>
        </w:rPr>
        <w:t>Reported on the HZ/OTH field for applicable type hour leave codes (LS, LA, LB, LG, KA, CT)</w:t>
      </w:r>
    </w:p>
    <w:p w:rsidR="00570CE4" w:rsidRPr="004C09A1" w:rsidRDefault="00570CE4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C09A1">
        <w:rPr>
          <w:rFonts w:ascii="Times New Roman" w:hAnsi="Times New Roman" w:cs="Times New Roman"/>
          <w:sz w:val="16"/>
          <w:szCs w:val="16"/>
        </w:rPr>
        <w:t>Sick Leave taken to provide care for a family member, make necessary arrangements for the death of a f</w:t>
      </w:r>
      <w:r w:rsidR="00BA0141" w:rsidRPr="004C09A1">
        <w:rPr>
          <w:rFonts w:ascii="Times New Roman" w:hAnsi="Times New Roman" w:cs="Times New Roman"/>
          <w:sz w:val="16"/>
          <w:szCs w:val="16"/>
        </w:rPr>
        <w:t>amily member, or attend the fun</w:t>
      </w:r>
      <w:r w:rsidRPr="004C09A1">
        <w:rPr>
          <w:rFonts w:ascii="Times New Roman" w:hAnsi="Times New Roman" w:cs="Times New Roman"/>
          <w:sz w:val="16"/>
          <w:szCs w:val="16"/>
        </w:rPr>
        <w:t>eral of a family member</w:t>
      </w:r>
    </w:p>
    <w:p w:rsidR="00570CE4" w:rsidRPr="004C09A1" w:rsidRDefault="00570CE4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C09A1">
        <w:rPr>
          <w:rFonts w:ascii="Times New Roman" w:hAnsi="Times New Roman" w:cs="Times New Roman"/>
          <w:sz w:val="16"/>
          <w:szCs w:val="16"/>
        </w:rPr>
        <w:t>Sick Leave taken for the purposes relating to the adoption of a child</w:t>
      </w:r>
    </w:p>
    <w:p w:rsidR="00570CE4" w:rsidRPr="004C09A1" w:rsidRDefault="00DC392F" w:rsidP="00570CE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^ </w:t>
      </w:r>
      <w:r w:rsidR="00570CE4" w:rsidRPr="004C09A1">
        <w:rPr>
          <w:rFonts w:ascii="Times New Roman" w:hAnsi="Times New Roman" w:cs="Times New Roman"/>
          <w:b/>
          <w:sz w:val="16"/>
          <w:szCs w:val="16"/>
          <w:u w:val="single"/>
        </w:rPr>
        <w:t>Require prior Authorization - Reported in the HZ/OTH field for applicable type hour leave codes (LS, LA, LB, LG, KA, CT)</w:t>
      </w:r>
    </w:p>
    <w:p w:rsidR="00570CE4" w:rsidRPr="004C09A1" w:rsidRDefault="00570CE4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C09A1">
        <w:rPr>
          <w:rFonts w:ascii="Times New Roman" w:hAnsi="Times New Roman" w:cs="Times New Roman"/>
          <w:sz w:val="16"/>
          <w:szCs w:val="16"/>
        </w:rPr>
        <w:t>Birth of son/daughter or care of newborn</w:t>
      </w:r>
    </w:p>
    <w:p w:rsidR="00570CE4" w:rsidRPr="004C09A1" w:rsidRDefault="00570CE4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C09A1">
        <w:rPr>
          <w:rFonts w:ascii="Times New Roman" w:hAnsi="Times New Roman" w:cs="Times New Roman"/>
          <w:sz w:val="16"/>
          <w:szCs w:val="16"/>
        </w:rPr>
        <w:t>Adoption or Foster Care</w:t>
      </w:r>
    </w:p>
    <w:p w:rsidR="00570CE4" w:rsidRPr="004C09A1" w:rsidRDefault="00570CE4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C09A1">
        <w:rPr>
          <w:rFonts w:ascii="Times New Roman" w:hAnsi="Times New Roman" w:cs="Times New Roman"/>
          <w:sz w:val="16"/>
          <w:szCs w:val="16"/>
        </w:rPr>
        <w:t>Care of spouse, son daughter, or parent with a serious health condition</w:t>
      </w:r>
    </w:p>
    <w:p w:rsidR="00570CE4" w:rsidRPr="004C09A1" w:rsidRDefault="00570CE4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C09A1">
        <w:rPr>
          <w:rFonts w:ascii="Times New Roman" w:hAnsi="Times New Roman" w:cs="Times New Roman"/>
          <w:sz w:val="16"/>
          <w:szCs w:val="16"/>
        </w:rPr>
        <w:t>Serious Health condition of an employee</w:t>
      </w:r>
    </w:p>
    <w:p w:rsidR="00640B56" w:rsidRPr="004C09A1" w:rsidRDefault="00640B56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40B56" w:rsidRDefault="00640B56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C09A1">
        <w:rPr>
          <w:rFonts w:ascii="Times New Roman" w:hAnsi="Times New Roman" w:cs="Times New Roman"/>
          <w:sz w:val="16"/>
          <w:szCs w:val="16"/>
        </w:rPr>
        <w:t>Seek guidance from finance to coordinate proper time coding</w:t>
      </w:r>
    </w:p>
    <w:p w:rsidR="0070226F" w:rsidRDefault="0070226F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0226F" w:rsidRDefault="0070226F" w:rsidP="007022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^ </w:t>
      </w:r>
      <w:r w:rsidRPr="0070226F">
        <w:rPr>
          <w:rFonts w:ascii="Times New Roman" w:hAnsi="Times New Roman" w:cs="Times New Roman"/>
          <w:sz w:val="16"/>
          <w:szCs w:val="16"/>
        </w:rPr>
        <w:t>PW – Veteran with a service-connected disability rating of 30% or more may use in place of sick leave for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0226F">
        <w:rPr>
          <w:rFonts w:ascii="Times New Roman" w:hAnsi="Times New Roman" w:cs="Times New Roman"/>
          <w:sz w:val="16"/>
          <w:szCs w:val="16"/>
        </w:rPr>
        <w:t>undergoing medical treatment connected to the service disability</w:t>
      </w:r>
    </w:p>
    <w:p w:rsidR="0070226F" w:rsidRPr="0070226F" w:rsidRDefault="0070226F" w:rsidP="007022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226F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70226F">
        <w:rPr>
          <w:rFonts w:ascii="Times New Roman" w:hAnsi="Times New Roman" w:cs="Times New Roman"/>
          <w:sz w:val="16"/>
          <w:szCs w:val="16"/>
        </w:rPr>
        <w:t>see</w:t>
      </w:r>
      <w:proofErr w:type="gramEnd"/>
      <w:r w:rsidRPr="0070226F">
        <w:rPr>
          <w:rFonts w:ascii="Times New Roman" w:hAnsi="Times New Roman" w:cs="Times New Roman"/>
          <w:sz w:val="16"/>
          <w:szCs w:val="16"/>
        </w:rPr>
        <w:t xml:space="preserve"> HRO/Finance for guidance)</w:t>
      </w:r>
    </w:p>
    <w:p w:rsidR="0070226F" w:rsidRPr="004C09A1" w:rsidRDefault="0070226F" w:rsidP="00570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70226F" w:rsidRPr="004C09A1" w:rsidSect="004C09A1">
      <w:headerReference w:type="default" r:id="rId8"/>
      <w:footerReference w:type="default" r:id="rId9"/>
      <w:pgSz w:w="15840" w:h="12240" w:orient="landscape"/>
      <w:pgMar w:top="720" w:right="720" w:bottom="720" w:left="720" w:header="288" w:footer="288" w:gutter="0"/>
      <w:cols w:num="2" w:sep="1" w:space="576" w:equalWidth="0">
        <w:col w:w="2160" w:space="576"/>
        <w:col w:w="1166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D82" w:rsidRDefault="00C97D82" w:rsidP="00A0524D">
      <w:pPr>
        <w:spacing w:after="0" w:line="240" w:lineRule="auto"/>
      </w:pPr>
      <w:r>
        <w:separator/>
      </w:r>
    </w:p>
  </w:endnote>
  <w:endnote w:type="continuationSeparator" w:id="0">
    <w:p w:rsidR="00C97D82" w:rsidRDefault="00C97D82" w:rsidP="00A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B56" w:rsidRPr="00640B56" w:rsidRDefault="00640B56" w:rsidP="00640B56">
    <w:pPr>
      <w:pStyle w:val="Footer"/>
      <w:ind w:left="720"/>
      <w:jc w:val="center"/>
      <w:rPr>
        <w:b/>
        <w:sz w:val="24"/>
        <w:szCs w:val="24"/>
      </w:rPr>
    </w:pPr>
    <w:r w:rsidRPr="00640B56">
      <w:rPr>
        <w:b/>
        <w:sz w:val="24"/>
        <w:szCs w:val="24"/>
      </w:rPr>
      <w:t>Reference</w:t>
    </w:r>
    <w:r>
      <w:rPr>
        <w:b/>
        <w:sz w:val="24"/>
        <w:szCs w:val="24"/>
      </w:rPr>
      <w:t>:</w:t>
    </w:r>
    <w:r w:rsidRPr="00640B56">
      <w:rPr>
        <w:b/>
        <w:sz w:val="24"/>
        <w:szCs w:val="24"/>
      </w:rPr>
      <w:t xml:space="preserve"> TPR 630, DoD FMR Vol 8, and </w:t>
    </w:r>
    <w:proofErr w:type="spellStart"/>
    <w:r w:rsidRPr="00640B56">
      <w:rPr>
        <w:b/>
        <w:sz w:val="24"/>
        <w:szCs w:val="24"/>
      </w:rPr>
      <w:t>DoDI</w:t>
    </w:r>
    <w:proofErr w:type="spellEnd"/>
    <w:r w:rsidRPr="00640B56">
      <w:rPr>
        <w:b/>
        <w:sz w:val="24"/>
        <w:szCs w:val="24"/>
      </w:rPr>
      <w:t xml:space="preserve"> 1400.25 V 630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D82" w:rsidRDefault="00C97D82" w:rsidP="00A0524D">
      <w:pPr>
        <w:spacing w:after="0" w:line="240" w:lineRule="auto"/>
      </w:pPr>
      <w:r>
        <w:separator/>
      </w:r>
    </w:p>
  </w:footnote>
  <w:footnote w:type="continuationSeparator" w:id="0">
    <w:p w:rsidR="00C97D82" w:rsidRDefault="00C97D82" w:rsidP="00A0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24D" w:rsidRPr="00A0524D" w:rsidRDefault="00A0524D" w:rsidP="00A0524D">
    <w:pPr>
      <w:pStyle w:val="Header"/>
      <w:jc w:val="center"/>
      <w:rPr>
        <w:rFonts w:ascii="Arial" w:hAnsi="Arial" w:cs="Arial"/>
        <w:b/>
        <w:sz w:val="32"/>
        <w:szCs w:val="32"/>
        <w:u w:val="single"/>
      </w:rPr>
    </w:pPr>
    <w:r>
      <w:rPr>
        <w:rFonts w:ascii="Arial" w:hAnsi="Arial" w:cs="Arial"/>
        <w:b/>
        <w:sz w:val="32"/>
        <w:szCs w:val="32"/>
        <w:u w:val="single"/>
      </w:rPr>
      <w:t>ATAAPS Time Coding Guide</w:t>
    </w:r>
  </w:p>
  <w:p w:rsidR="00A0524D" w:rsidRDefault="00A052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1121B"/>
    <w:multiLevelType w:val="hybridMultilevel"/>
    <w:tmpl w:val="ABDA6896"/>
    <w:lvl w:ilvl="0" w:tplc="51549A8E">
      <w:start w:val="1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35AEF"/>
    <w:multiLevelType w:val="hybridMultilevel"/>
    <w:tmpl w:val="E66C4B20"/>
    <w:lvl w:ilvl="0" w:tplc="8084D2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C487E"/>
    <w:multiLevelType w:val="hybridMultilevel"/>
    <w:tmpl w:val="845EB436"/>
    <w:lvl w:ilvl="0" w:tplc="6944B502">
      <w:start w:val="1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756CE"/>
    <w:multiLevelType w:val="hybridMultilevel"/>
    <w:tmpl w:val="192E4CBC"/>
    <w:lvl w:ilvl="0" w:tplc="D39E1294">
      <w:start w:val="1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B29C5"/>
    <w:multiLevelType w:val="hybridMultilevel"/>
    <w:tmpl w:val="53FC3AB2"/>
    <w:lvl w:ilvl="0" w:tplc="BD12D49E">
      <w:start w:val="1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1"/>
    <w:rsid w:val="000C32E0"/>
    <w:rsid w:val="002876A7"/>
    <w:rsid w:val="00393F9A"/>
    <w:rsid w:val="003E4651"/>
    <w:rsid w:val="004C09A1"/>
    <w:rsid w:val="004F429E"/>
    <w:rsid w:val="004F7C80"/>
    <w:rsid w:val="00570CE4"/>
    <w:rsid w:val="005F3A1A"/>
    <w:rsid w:val="00640B56"/>
    <w:rsid w:val="0070226F"/>
    <w:rsid w:val="008758C9"/>
    <w:rsid w:val="008E726E"/>
    <w:rsid w:val="00960952"/>
    <w:rsid w:val="009B20BF"/>
    <w:rsid w:val="00A0524D"/>
    <w:rsid w:val="00B463C2"/>
    <w:rsid w:val="00BA0141"/>
    <w:rsid w:val="00BB5847"/>
    <w:rsid w:val="00BD5289"/>
    <w:rsid w:val="00C97D82"/>
    <w:rsid w:val="00D31A05"/>
    <w:rsid w:val="00DC392F"/>
    <w:rsid w:val="00EF36E1"/>
    <w:rsid w:val="00FA0FAA"/>
    <w:rsid w:val="00FE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F66DB-1D69-4B50-988C-134FEF76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24D"/>
  </w:style>
  <w:style w:type="paragraph" w:styleId="Footer">
    <w:name w:val="footer"/>
    <w:basedOn w:val="Normal"/>
    <w:link w:val="FooterChar"/>
    <w:uiPriority w:val="99"/>
    <w:unhideWhenUsed/>
    <w:rsid w:val="00A0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24D"/>
  </w:style>
  <w:style w:type="paragraph" w:styleId="ListParagraph">
    <w:name w:val="List Paragraph"/>
    <w:basedOn w:val="Normal"/>
    <w:uiPriority w:val="34"/>
    <w:qFormat/>
    <w:rsid w:val="00D31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PEACOCK, CARLY S SrA USAF ANG 124 COMPTROLLER FT/FMF</dc:creator>
  <cp:keywords/>
  <dc:description/>
  <cp:lastModifiedBy>1294095957N</cp:lastModifiedBy>
  <cp:revision>11</cp:revision>
  <dcterms:created xsi:type="dcterms:W3CDTF">2017-08-05T03:40:00Z</dcterms:created>
  <dcterms:modified xsi:type="dcterms:W3CDTF">2018-01-04T18:22:00Z</dcterms:modified>
</cp:coreProperties>
</file>