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D8" w:rsidRPr="00662463" w:rsidRDefault="00B405A4" w:rsidP="00D20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CONTRACTED ASSOCIATE’S WORK </w:t>
      </w:r>
      <w:r w:rsidR="003173DD" w:rsidRPr="00662463">
        <w:rPr>
          <w:rFonts w:ascii="Arial" w:hAnsi="Arial" w:cs="Arial"/>
          <w:b/>
          <w:bCs/>
          <w:sz w:val="24"/>
          <w:szCs w:val="24"/>
        </w:rPr>
        <w:t xml:space="preserve">TITLE:  </w:t>
      </w:r>
      <w:r w:rsidR="0022122E">
        <w:rPr>
          <w:rFonts w:ascii="Arial" w:hAnsi="Arial" w:cs="Arial"/>
          <w:b/>
          <w:sz w:val="24"/>
          <w:szCs w:val="24"/>
        </w:rPr>
        <w:t>Boise State University, Office Specialist 2</w:t>
      </w:r>
    </w:p>
    <w:p w:rsidR="00662463" w:rsidRDefault="00662463" w:rsidP="00D20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B3A80" w:rsidRDefault="003173DD" w:rsidP="00D20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62463">
        <w:rPr>
          <w:rFonts w:ascii="Arial" w:hAnsi="Arial" w:cs="Arial"/>
          <w:b/>
          <w:bCs/>
          <w:sz w:val="24"/>
          <w:szCs w:val="24"/>
        </w:rPr>
        <w:t xml:space="preserve">PAY </w:t>
      </w:r>
      <w:r w:rsidR="00A91FC4" w:rsidRPr="00662463">
        <w:rPr>
          <w:rFonts w:ascii="Arial" w:hAnsi="Arial" w:cs="Arial"/>
          <w:b/>
          <w:bCs/>
          <w:sz w:val="24"/>
          <w:szCs w:val="24"/>
        </w:rPr>
        <w:t>RATE:  $</w:t>
      </w:r>
      <w:r w:rsidR="000140BA">
        <w:rPr>
          <w:rFonts w:ascii="Arial" w:hAnsi="Arial" w:cs="Arial"/>
          <w:b/>
          <w:bCs/>
          <w:sz w:val="24"/>
          <w:szCs w:val="24"/>
        </w:rPr>
        <w:t>10.00</w:t>
      </w:r>
      <w:r w:rsidR="00662463">
        <w:rPr>
          <w:rFonts w:ascii="Arial" w:hAnsi="Arial" w:cs="Arial"/>
          <w:b/>
          <w:bCs/>
          <w:sz w:val="24"/>
          <w:szCs w:val="24"/>
        </w:rPr>
        <w:t xml:space="preserve"> PER HOUR</w:t>
      </w:r>
    </w:p>
    <w:p w:rsidR="00662463" w:rsidRDefault="00662463" w:rsidP="00D20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B3A80" w:rsidRPr="00120BA3" w:rsidRDefault="000B3A80" w:rsidP="00D20B6D">
      <w:pPr>
        <w:pStyle w:val="PlainText"/>
        <w:rPr>
          <w:b/>
        </w:rPr>
      </w:pPr>
      <w:r w:rsidRPr="00120BA3">
        <w:rPr>
          <w:b/>
        </w:rPr>
        <w:t xml:space="preserve">EXPECTED LENGTH EMPLOYMENT:   </w:t>
      </w:r>
      <w:r w:rsidR="00662463" w:rsidRPr="00120BA3">
        <w:rPr>
          <w:b/>
        </w:rPr>
        <w:t xml:space="preserve">4 MONTHS / </w:t>
      </w:r>
      <w:r w:rsidR="0022122E">
        <w:rPr>
          <w:b/>
        </w:rPr>
        <w:t>27</w:t>
      </w:r>
      <w:r w:rsidR="00662463" w:rsidRPr="00120BA3">
        <w:rPr>
          <w:b/>
        </w:rPr>
        <w:t>0 HOURS</w:t>
      </w:r>
      <w:r w:rsidRPr="00120BA3">
        <w:rPr>
          <w:b/>
        </w:rPr>
        <w:t xml:space="preserve">  </w:t>
      </w:r>
    </w:p>
    <w:p w:rsidR="003173DD" w:rsidRPr="00120BA3" w:rsidRDefault="003173DD" w:rsidP="00D20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73DD" w:rsidRPr="00120BA3" w:rsidRDefault="003173DD" w:rsidP="00D20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0BA3">
        <w:rPr>
          <w:rFonts w:ascii="Arial" w:hAnsi="Arial" w:cs="Arial"/>
          <w:b/>
          <w:bCs/>
          <w:sz w:val="24"/>
          <w:szCs w:val="24"/>
        </w:rPr>
        <w:t xml:space="preserve">WORK SCHEDULE:  </w:t>
      </w:r>
      <w:r w:rsidR="0022122E">
        <w:rPr>
          <w:rFonts w:ascii="Arial" w:hAnsi="Arial" w:cs="Arial"/>
          <w:bCs/>
          <w:sz w:val="24"/>
          <w:szCs w:val="24"/>
        </w:rPr>
        <w:t>S</w:t>
      </w:r>
      <w:r w:rsidRPr="00120BA3">
        <w:rPr>
          <w:rFonts w:ascii="Arial" w:hAnsi="Arial" w:cs="Arial"/>
          <w:bCs/>
          <w:sz w:val="24"/>
          <w:szCs w:val="24"/>
        </w:rPr>
        <w:t>chedule</w:t>
      </w:r>
      <w:r w:rsidR="00662463" w:rsidRPr="00120BA3">
        <w:rPr>
          <w:rFonts w:ascii="Arial" w:hAnsi="Arial" w:cs="Arial"/>
          <w:bCs/>
          <w:sz w:val="24"/>
          <w:szCs w:val="24"/>
        </w:rPr>
        <w:t xml:space="preserve"> </w:t>
      </w:r>
      <w:r w:rsidR="0022122E">
        <w:rPr>
          <w:rFonts w:ascii="Arial" w:hAnsi="Arial" w:cs="Arial"/>
          <w:bCs/>
          <w:sz w:val="24"/>
          <w:szCs w:val="24"/>
        </w:rPr>
        <w:t xml:space="preserve">will be 12:30-5:00 p.m. Monday-Thursday.  </w:t>
      </w:r>
      <w:r w:rsidR="005F7C2F">
        <w:rPr>
          <w:rFonts w:ascii="Arial" w:hAnsi="Arial" w:cs="Arial"/>
          <w:bCs/>
          <w:sz w:val="24"/>
          <w:szCs w:val="24"/>
        </w:rPr>
        <w:t>Expectation - position’s schedule</w:t>
      </w:r>
      <w:r w:rsidR="0022122E">
        <w:rPr>
          <w:rFonts w:ascii="Arial" w:hAnsi="Arial" w:cs="Arial"/>
          <w:bCs/>
          <w:sz w:val="24"/>
          <w:szCs w:val="24"/>
        </w:rPr>
        <w:t xml:space="preserve"> will follow the Boise State academic calendar; the office will be manned when classes are in session.  </w:t>
      </w:r>
    </w:p>
    <w:p w:rsidR="00120BA3" w:rsidRPr="00120BA3" w:rsidRDefault="00120BA3" w:rsidP="00D20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20B6D" w:rsidRDefault="003173DD" w:rsidP="00D20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0BA3">
        <w:rPr>
          <w:rFonts w:ascii="Arial" w:hAnsi="Arial" w:cs="Arial"/>
          <w:b/>
          <w:bCs/>
          <w:sz w:val="24"/>
          <w:szCs w:val="24"/>
        </w:rPr>
        <w:t>SCOPE OF WORK:</w:t>
      </w:r>
      <w:r w:rsidR="00D20B6D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D20B6D" w:rsidRDefault="00D20B6D" w:rsidP="00D20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405A4" w:rsidRPr="00D20B6D" w:rsidRDefault="0025482D" w:rsidP="00D20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0BA3">
        <w:rPr>
          <w:rFonts w:ascii="Arial" w:hAnsi="Arial" w:cs="Arial"/>
          <w:sz w:val="24"/>
          <w:szCs w:val="24"/>
        </w:rPr>
        <w:t>Th</w:t>
      </w:r>
      <w:r w:rsidR="0075739B" w:rsidRPr="00120BA3">
        <w:rPr>
          <w:rFonts w:ascii="Arial" w:hAnsi="Arial" w:cs="Arial"/>
          <w:sz w:val="24"/>
          <w:szCs w:val="24"/>
        </w:rPr>
        <w:t>is c</w:t>
      </w:r>
      <w:r w:rsidR="00A061F0" w:rsidRPr="00120BA3">
        <w:rPr>
          <w:rFonts w:ascii="Arial" w:hAnsi="Arial" w:cs="Arial"/>
          <w:sz w:val="24"/>
          <w:szCs w:val="24"/>
        </w:rPr>
        <w:t xml:space="preserve">ontracted </w:t>
      </w:r>
      <w:r w:rsidR="0075739B" w:rsidRPr="00120BA3">
        <w:rPr>
          <w:rFonts w:ascii="Arial" w:hAnsi="Arial" w:cs="Arial"/>
          <w:sz w:val="24"/>
          <w:szCs w:val="24"/>
        </w:rPr>
        <w:t xml:space="preserve">position is assigned to </w:t>
      </w:r>
      <w:r w:rsidR="00A91FC4" w:rsidRPr="00120BA3">
        <w:rPr>
          <w:rFonts w:ascii="Arial" w:hAnsi="Arial" w:cs="Arial"/>
          <w:sz w:val="24"/>
          <w:szCs w:val="24"/>
        </w:rPr>
        <w:t xml:space="preserve">the </w:t>
      </w:r>
      <w:r w:rsidR="005F7C2F">
        <w:rPr>
          <w:rFonts w:ascii="Arial" w:hAnsi="Arial" w:cs="Arial"/>
          <w:sz w:val="24"/>
          <w:szCs w:val="24"/>
        </w:rPr>
        <w:t>Division of Extended Studies, Boise State University</w:t>
      </w:r>
      <w:r w:rsidR="00A91FC4" w:rsidRPr="00120BA3">
        <w:rPr>
          <w:rFonts w:ascii="Arial" w:hAnsi="Arial" w:cs="Arial"/>
          <w:sz w:val="24"/>
          <w:szCs w:val="24"/>
        </w:rPr>
        <w:t>.  The purpose of this position is</w:t>
      </w:r>
      <w:r w:rsidRPr="00120BA3">
        <w:rPr>
          <w:rFonts w:ascii="Arial" w:hAnsi="Arial" w:cs="Arial"/>
          <w:sz w:val="24"/>
          <w:szCs w:val="24"/>
        </w:rPr>
        <w:t xml:space="preserve"> to</w:t>
      </w:r>
      <w:r w:rsidR="00B405A4" w:rsidRPr="00120BA3">
        <w:rPr>
          <w:rFonts w:ascii="Arial" w:hAnsi="Arial" w:cs="Arial"/>
          <w:sz w:val="24"/>
          <w:szCs w:val="24"/>
        </w:rPr>
        <w:t>:</w:t>
      </w:r>
    </w:p>
    <w:p w:rsidR="00D20B6D" w:rsidRDefault="00D20B6D" w:rsidP="00D20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7CE" w:rsidRPr="00120BA3" w:rsidRDefault="0075739B" w:rsidP="00D20B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BA3">
        <w:rPr>
          <w:rFonts w:ascii="Arial" w:hAnsi="Arial" w:cs="Arial"/>
          <w:sz w:val="24"/>
          <w:szCs w:val="24"/>
        </w:rPr>
        <w:t xml:space="preserve">1.  </w:t>
      </w:r>
      <w:r w:rsidR="00B87704">
        <w:rPr>
          <w:rFonts w:ascii="Arial" w:hAnsi="Arial" w:cs="Arial"/>
          <w:sz w:val="24"/>
          <w:szCs w:val="24"/>
        </w:rPr>
        <w:t>Coordinate with 124th Security Forces Pass &amp; Registration office regarding Boise State faculty and student access to Gowen Field.</w:t>
      </w:r>
    </w:p>
    <w:p w:rsidR="00D20B6D" w:rsidRDefault="00D20B6D" w:rsidP="00D20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7CE" w:rsidRPr="00120BA3" w:rsidRDefault="0075739B" w:rsidP="00D20B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BA3">
        <w:rPr>
          <w:rFonts w:ascii="Arial" w:hAnsi="Arial" w:cs="Arial"/>
          <w:sz w:val="24"/>
          <w:szCs w:val="24"/>
        </w:rPr>
        <w:t xml:space="preserve">2.  </w:t>
      </w:r>
      <w:r w:rsidR="00B87704">
        <w:rPr>
          <w:rFonts w:ascii="Arial" w:hAnsi="Arial" w:cs="Arial"/>
          <w:sz w:val="24"/>
          <w:szCs w:val="24"/>
        </w:rPr>
        <w:t xml:space="preserve">Coordinate with the Idaho National Guard </w:t>
      </w:r>
      <w:r w:rsidR="001F678F">
        <w:rPr>
          <w:rFonts w:ascii="Arial" w:hAnsi="Arial" w:cs="Arial"/>
          <w:sz w:val="24"/>
          <w:szCs w:val="24"/>
        </w:rPr>
        <w:t xml:space="preserve">Army </w:t>
      </w:r>
      <w:r w:rsidR="00B87704">
        <w:rPr>
          <w:rFonts w:ascii="Arial" w:hAnsi="Arial" w:cs="Arial"/>
          <w:sz w:val="24"/>
          <w:szCs w:val="24"/>
        </w:rPr>
        <w:t>Construction and Facilities Officer (CFMO) on the cleaning of facilities used by Boise State.</w:t>
      </w:r>
      <w:r w:rsidR="009677CE" w:rsidRPr="00120BA3">
        <w:rPr>
          <w:rFonts w:ascii="Arial" w:hAnsi="Arial" w:cs="Arial"/>
          <w:sz w:val="24"/>
          <w:szCs w:val="24"/>
        </w:rPr>
        <w:t xml:space="preserve">  </w:t>
      </w:r>
    </w:p>
    <w:p w:rsidR="00D20B6D" w:rsidRDefault="00D20B6D" w:rsidP="00D20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27B9" w:rsidRPr="00120BA3" w:rsidRDefault="0075739B" w:rsidP="00D20B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BA3">
        <w:rPr>
          <w:rFonts w:ascii="Arial" w:hAnsi="Arial" w:cs="Arial"/>
          <w:sz w:val="24"/>
          <w:szCs w:val="24"/>
        </w:rPr>
        <w:t xml:space="preserve">3.  </w:t>
      </w:r>
      <w:r w:rsidR="00B87704">
        <w:rPr>
          <w:rFonts w:ascii="Arial" w:hAnsi="Arial" w:cs="Arial"/>
          <w:sz w:val="24"/>
          <w:szCs w:val="24"/>
        </w:rPr>
        <w:t>Provide customer service support to Boise State faculty and students, as required.</w:t>
      </w:r>
    </w:p>
    <w:p w:rsidR="00D20B6D" w:rsidRDefault="00D20B6D" w:rsidP="00D20B6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20BA3" w:rsidRPr="00B76568" w:rsidRDefault="00A91FC4" w:rsidP="00D20B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6568">
        <w:rPr>
          <w:rFonts w:ascii="Arial" w:hAnsi="Arial" w:cs="Arial"/>
          <w:bCs/>
          <w:sz w:val="24"/>
          <w:szCs w:val="24"/>
        </w:rPr>
        <w:t>WORK</w:t>
      </w:r>
      <w:r w:rsidR="0025482D" w:rsidRPr="00B76568">
        <w:rPr>
          <w:rFonts w:ascii="Arial" w:hAnsi="Arial" w:cs="Arial"/>
          <w:bCs/>
          <w:sz w:val="24"/>
          <w:szCs w:val="24"/>
        </w:rPr>
        <w:t xml:space="preserve"> CONTROLS: </w:t>
      </w:r>
      <w:r w:rsidRPr="00B76568">
        <w:rPr>
          <w:rFonts w:ascii="Arial" w:hAnsi="Arial" w:cs="Arial"/>
          <w:bCs/>
          <w:sz w:val="24"/>
          <w:szCs w:val="24"/>
        </w:rPr>
        <w:t xml:space="preserve"> </w:t>
      </w:r>
      <w:r w:rsidR="00120BA3" w:rsidRPr="00B76568">
        <w:rPr>
          <w:rFonts w:ascii="Arial" w:hAnsi="Arial" w:cs="Arial"/>
          <w:sz w:val="24"/>
          <w:szCs w:val="24"/>
        </w:rPr>
        <w:t xml:space="preserve">Duties are performed </w:t>
      </w:r>
      <w:r w:rsidR="00B76568" w:rsidRPr="00B76568">
        <w:rPr>
          <w:rFonts w:ascii="Arial" w:hAnsi="Arial" w:cs="Arial"/>
          <w:sz w:val="24"/>
          <w:szCs w:val="24"/>
        </w:rPr>
        <w:t>within direction and oversight o</w:t>
      </w:r>
      <w:r w:rsidR="00120BA3" w:rsidRPr="00B76568">
        <w:rPr>
          <w:rFonts w:ascii="Arial" w:hAnsi="Arial" w:cs="Arial"/>
          <w:sz w:val="24"/>
          <w:szCs w:val="24"/>
        </w:rPr>
        <w:t xml:space="preserve">f the </w:t>
      </w:r>
      <w:r w:rsidR="001F678F">
        <w:rPr>
          <w:rFonts w:ascii="Arial" w:hAnsi="Arial" w:cs="Arial"/>
          <w:sz w:val="24"/>
          <w:szCs w:val="24"/>
        </w:rPr>
        <w:t>Boise State Director of Regional Sites</w:t>
      </w:r>
      <w:r w:rsidR="00120BA3" w:rsidRPr="00B76568">
        <w:rPr>
          <w:rFonts w:ascii="Arial" w:hAnsi="Arial" w:cs="Arial"/>
          <w:sz w:val="24"/>
          <w:szCs w:val="24"/>
        </w:rPr>
        <w:t xml:space="preserve">.  The incumbent receives defined assignments that support the overall mission </w:t>
      </w:r>
      <w:r w:rsidR="001F678F">
        <w:rPr>
          <w:rFonts w:ascii="Arial" w:hAnsi="Arial" w:cs="Arial"/>
          <w:sz w:val="24"/>
          <w:szCs w:val="24"/>
        </w:rPr>
        <w:t>of customer support</w:t>
      </w:r>
      <w:r w:rsidR="00120BA3" w:rsidRPr="00B76568">
        <w:rPr>
          <w:rFonts w:ascii="Arial" w:hAnsi="Arial" w:cs="Arial"/>
          <w:sz w:val="24"/>
          <w:szCs w:val="24"/>
        </w:rPr>
        <w:t xml:space="preserve">.  </w:t>
      </w:r>
    </w:p>
    <w:p w:rsidR="00D20B6D" w:rsidRDefault="00D20B6D" w:rsidP="00D20B6D">
      <w:pPr>
        <w:tabs>
          <w:tab w:val="left" w:pos="90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76568" w:rsidRPr="00B76568" w:rsidRDefault="0025482D" w:rsidP="00D20B6D">
      <w:pPr>
        <w:tabs>
          <w:tab w:val="left" w:pos="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76568">
        <w:rPr>
          <w:rFonts w:ascii="Arial" w:hAnsi="Arial" w:cs="Arial"/>
          <w:bCs/>
          <w:sz w:val="24"/>
          <w:szCs w:val="24"/>
        </w:rPr>
        <w:t xml:space="preserve">PERSONAL WORK CONTACTS: </w:t>
      </w:r>
      <w:r w:rsidR="00A91FC4" w:rsidRPr="00B76568">
        <w:rPr>
          <w:rFonts w:ascii="Arial" w:hAnsi="Arial" w:cs="Arial"/>
          <w:bCs/>
          <w:sz w:val="24"/>
          <w:szCs w:val="24"/>
        </w:rPr>
        <w:t xml:space="preserve"> </w:t>
      </w:r>
      <w:r w:rsidR="00B76568" w:rsidRPr="00B76568">
        <w:rPr>
          <w:rFonts w:ascii="Arial" w:hAnsi="Arial" w:cs="Arial"/>
          <w:sz w:val="24"/>
          <w:szCs w:val="24"/>
        </w:rPr>
        <w:t>Contacts include the B</w:t>
      </w:r>
      <w:r w:rsidR="001F678F">
        <w:rPr>
          <w:rFonts w:ascii="Arial" w:hAnsi="Arial" w:cs="Arial"/>
          <w:sz w:val="24"/>
          <w:szCs w:val="24"/>
        </w:rPr>
        <w:t>oise State</w:t>
      </w:r>
      <w:r w:rsidR="00B76568" w:rsidRPr="00B76568">
        <w:rPr>
          <w:rFonts w:ascii="Arial" w:hAnsi="Arial" w:cs="Arial"/>
          <w:sz w:val="24"/>
          <w:szCs w:val="24"/>
        </w:rPr>
        <w:t xml:space="preserve"> staff, </w:t>
      </w:r>
      <w:r w:rsidR="001F678F">
        <w:rPr>
          <w:rFonts w:ascii="Arial" w:hAnsi="Arial" w:cs="Arial"/>
          <w:sz w:val="24"/>
          <w:szCs w:val="24"/>
        </w:rPr>
        <w:t>124</w:t>
      </w:r>
      <w:r w:rsidR="001F678F" w:rsidRPr="001F678F">
        <w:rPr>
          <w:rFonts w:ascii="Arial" w:hAnsi="Arial" w:cs="Arial"/>
          <w:sz w:val="24"/>
          <w:szCs w:val="24"/>
          <w:vertAlign w:val="superscript"/>
        </w:rPr>
        <w:t>th</w:t>
      </w:r>
      <w:r w:rsidR="001F678F">
        <w:rPr>
          <w:rFonts w:ascii="Arial" w:hAnsi="Arial" w:cs="Arial"/>
          <w:sz w:val="24"/>
          <w:szCs w:val="24"/>
        </w:rPr>
        <w:t xml:space="preserve"> SFS, IDNG Army CFMO.</w:t>
      </w:r>
    </w:p>
    <w:p w:rsidR="00D20B6D" w:rsidRDefault="00D20B6D" w:rsidP="00D20B6D">
      <w:pPr>
        <w:tabs>
          <w:tab w:val="left" w:pos="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20B6D" w:rsidRDefault="00B76568" w:rsidP="00D20B6D">
      <w:pPr>
        <w:tabs>
          <w:tab w:val="left" w:pos="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76568">
        <w:rPr>
          <w:rFonts w:ascii="Arial" w:hAnsi="Arial" w:cs="Arial"/>
          <w:sz w:val="24"/>
          <w:szCs w:val="24"/>
        </w:rPr>
        <w:t>WORKING CONDITIONS / PHYSICAL EFFORT:  Workspace will be provided at the B</w:t>
      </w:r>
      <w:r w:rsidR="001F678F">
        <w:rPr>
          <w:rFonts w:ascii="Arial" w:hAnsi="Arial" w:cs="Arial"/>
          <w:sz w:val="24"/>
          <w:szCs w:val="24"/>
        </w:rPr>
        <w:t>oise State Extended Studies office</w:t>
      </w:r>
      <w:r w:rsidRPr="00B76568">
        <w:rPr>
          <w:rFonts w:ascii="Arial" w:hAnsi="Arial" w:cs="Arial"/>
          <w:sz w:val="24"/>
          <w:szCs w:val="24"/>
        </w:rPr>
        <w:t xml:space="preserve"> located on Gowen Field.  The majority of work is performed in a well-lit, climate controlled office environment.  Incumbent may be required to bend, lift, </w:t>
      </w:r>
      <w:r w:rsidR="003C43AD">
        <w:rPr>
          <w:rFonts w:ascii="Arial" w:hAnsi="Arial" w:cs="Arial"/>
          <w:sz w:val="24"/>
          <w:szCs w:val="24"/>
        </w:rPr>
        <w:t>and carry items weighing up to 40 pounds.  Work will</w:t>
      </w:r>
      <w:r w:rsidRPr="00B76568">
        <w:rPr>
          <w:rFonts w:ascii="Arial" w:hAnsi="Arial" w:cs="Arial"/>
          <w:sz w:val="24"/>
          <w:szCs w:val="24"/>
        </w:rPr>
        <w:t xml:space="preserve"> require limited travel </w:t>
      </w:r>
      <w:r w:rsidR="003C43AD">
        <w:rPr>
          <w:rFonts w:ascii="Arial" w:hAnsi="Arial" w:cs="Arial"/>
          <w:sz w:val="24"/>
          <w:szCs w:val="24"/>
        </w:rPr>
        <w:t>between buildings on Gowen Field.</w:t>
      </w:r>
    </w:p>
    <w:p w:rsidR="00D20B6D" w:rsidRDefault="00D20B6D" w:rsidP="00D20B6D">
      <w:pPr>
        <w:tabs>
          <w:tab w:val="left" w:pos="9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76568" w:rsidRDefault="0025482D" w:rsidP="00D20B6D">
      <w:pPr>
        <w:tabs>
          <w:tab w:val="left" w:pos="9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76568">
        <w:rPr>
          <w:rFonts w:ascii="Arial" w:hAnsi="Arial" w:cs="Arial"/>
          <w:b/>
          <w:bCs/>
          <w:sz w:val="24"/>
          <w:szCs w:val="24"/>
        </w:rPr>
        <w:t>MANDATORY REQUIREMENTS:</w:t>
      </w:r>
    </w:p>
    <w:p w:rsidR="00142ACE" w:rsidRPr="00142ACE" w:rsidRDefault="00142ACE" w:rsidP="00142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482D" w:rsidRPr="00C47F32" w:rsidRDefault="00A91FC4" w:rsidP="00D20B6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7F32">
        <w:rPr>
          <w:rFonts w:ascii="Arial" w:hAnsi="Arial" w:cs="Arial"/>
          <w:sz w:val="24"/>
          <w:szCs w:val="24"/>
        </w:rPr>
        <w:t>M</w:t>
      </w:r>
      <w:r w:rsidR="0025482D" w:rsidRPr="00C47F32">
        <w:rPr>
          <w:rFonts w:ascii="Arial" w:hAnsi="Arial" w:cs="Arial"/>
          <w:sz w:val="24"/>
          <w:szCs w:val="24"/>
        </w:rPr>
        <w:t>ust have and maintain a valid and unrestricte</w:t>
      </w:r>
      <w:r w:rsidRPr="00C47F32">
        <w:rPr>
          <w:rFonts w:ascii="Arial" w:hAnsi="Arial" w:cs="Arial"/>
          <w:sz w:val="24"/>
          <w:szCs w:val="24"/>
        </w:rPr>
        <w:t>d state issued driver’s license</w:t>
      </w:r>
      <w:r w:rsidR="00B76568">
        <w:rPr>
          <w:rFonts w:ascii="Arial" w:hAnsi="Arial" w:cs="Arial"/>
          <w:sz w:val="24"/>
          <w:szCs w:val="24"/>
        </w:rPr>
        <w:t>.</w:t>
      </w:r>
    </w:p>
    <w:p w:rsidR="00D20B6D" w:rsidRDefault="00D20B6D" w:rsidP="00D20B6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1FC4" w:rsidRPr="00D20B6D" w:rsidRDefault="00D20B6D" w:rsidP="00D20B6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37A4B">
        <w:rPr>
          <w:rFonts w:ascii="Arial" w:hAnsi="Arial" w:cs="Arial"/>
          <w:sz w:val="24"/>
          <w:szCs w:val="24"/>
        </w:rPr>
        <w:t>Must submit to and pass a 124</w:t>
      </w:r>
      <w:r w:rsidR="00637A4B" w:rsidRPr="00637A4B">
        <w:rPr>
          <w:rFonts w:ascii="Arial" w:hAnsi="Arial" w:cs="Arial"/>
          <w:sz w:val="24"/>
          <w:szCs w:val="24"/>
          <w:vertAlign w:val="superscript"/>
        </w:rPr>
        <w:t>th</w:t>
      </w:r>
      <w:r w:rsidR="00637A4B">
        <w:rPr>
          <w:rFonts w:ascii="Arial" w:hAnsi="Arial" w:cs="Arial"/>
          <w:sz w:val="24"/>
          <w:szCs w:val="24"/>
        </w:rPr>
        <w:t xml:space="preserve"> SFS security</w:t>
      </w:r>
      <w:r w:rsidR="00A91FC4" w:rsidRPr="00D20B6D">
        <w:rPr>
          <w:rFonts w:ascii="Arial" w:hAnsi="Arial" w:cs="Arial"/>
          <w:sz w:val="24"/>
          <w:szCs w:val="24"/>
        </w:rPr>
        <w:t xml:space="preserve"> check</w:t>
      </w:r>
      <w:r w:rsidRPr="00D20B6D">
        <w:rPr>
          <w:rFonts w:ascii="Arial" w:hAnsi="Arial" w:cs="Arial"/>
          <w:sz w:val="24"/>
          <w:szCs w:val="24"/>
        </w:rPr>
        <w:t xml:space="preserve"> required for </w:t>
      </w:r>
      <w:r w:rsidR="00B76568" w:rsidRPr="00D20B6D">
        <w:rPr>
          <w:rFonts w:ascii="Arial" w:hAnsi="Arial" w:cs="Arial"/>
          <w:sz w:val="24"/>
          <w:szCs w:val="24"/>
        </w:rPr>
        <w:t>access to Gowen Field.</w:t>
      </w:r>
    </w:p>
    <w:p w:rsidR="00B76568" w:rsidRDefault="00B76568" w:rsidP="00D20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76568" w:rsidRDefault="00B76568" w:rsidP="00D20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482D" w:rsidRPr="002C2C67" w:rsidRDefault="00A91FC4" w:rsidP="00D20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C2C67">
        <w:rPr>
          <w:rFonts w:ascii="Arial" w:hAnsi="Arial" w:cs="Arial"/>
          <w:b/>
          <w:bCs/>
          <w:sz w:val="24"/>
          <w:szCs w:val="24"/>
        </w:rPr>
        <w:t xml:space="preserve">DESIRED </w:t>
      </w:r>
      <w:r w:rsidR="0025482D" w:rsidRPr="002C2C67">
        <w:rPr>
          <w:rFonts w:ascii="Arial" w:hAnsi="Arial" w:cs="Arial"/>
          <w:b/>
          <w:bCs/>
          <w:sz w:val="24"/>
          <w:szCs w:val="24"/>
        </w:rPr>
        <w:t>KNOWLEDGE, SKILLS AND ABILITIES (KSAs):</w:t>
      </w:r>
    </w:p>
    <w:p w:rsidR="002C2C67" w:rsidRPr="00B76568" w:rsidRDefault="002C2C67" w:rsidP="00D20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2ACE" w:rsidRPr="00142ACE" w:rsidRDefault="00142ACE" w:rsidP="00142ACE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</w:rPr>
      </w:pPr>
      <w:r w:rsidRPr="00142ACE">
        <w:rPr>
          <w:rFonts w:ascii="Arial" w:hAnsi="Arial" w:cs="Arial"/>
          <w:sz w:val="24"/>
          <w:szCs w:val="24"/>
        </w:rPr>
        <w:t xml:space="preserve">Knowledgeable in </w:t>
      </w:r>
      <w:r w:rsidRPr="00142ACE">
        <w:rPr>
          <w:rFonts w:ascii="Arial" w:eastAsia="Times New Roman" w:hAnsi="Arial" w:cs="Arial"/>
          <w:sz w:val="24"/>
          <w:szCs w:val="24"/>
        </w:rPr>
        <w:t>Microsoft Office (Excel, Word), Google email, office equipment, Peoplesoft.</w:t>
      </w:r>
    </w:p>
    <w:p w:rsidR="00142ACE" w:rsidRDefault="00142ACE" w:rsidP="00142AC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B76568" w:rsidRDefault="00637A4B" w:rsidP="00D20B6D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Familiar with</w:t>
      </w:r>
      <w:r w:rsidR="00B76568" w:rsidRPr="00B765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military base environment</w:t>
      </w:r>
      <w:r w:rsidR="00B76568" w:rsidRPr="00B76568">
        <w:rPr>
          <w:rFonts w:ascii="Arial" w:hAnsi="Arial" w:cs="Arial"/>
          <w:sz w:val="24"/>
          <w:szCs w:val="24"/>
        </w:rPr>
        <w:t>.</w:t>
      </w:r>
    </w:p>
    <w:p w:rsidR="00BF6220" w:rsidRPr="00B76568" w:rsidRDefault="00BF6220" w:rsidP="00BF622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B76568" w:rsidRDefault="00B76568" w:rsidP="00D20B6D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6568">
        <w:rPr>
          <w:rFonts w:ascii="Arial" w:hAnsi="Arial" w:cs="Arial"/>
          <w:sz w:val="24"/>
          <w:szCs w:val="24"/>
        </w:rPr>
        <w:t xml:space="preserve">Skill </w:t>
      </w:r>
      <w:r w:rsidR="00637A4B">
        <w:rPr>
          <w:rFonts w:ascii="Arial" w:hAnsi="Arial" w:cs="Arial"/>
          <w:sz w:val="24"/>
          <w:szCs w:val="24"/>
        </w:rPr>
        <w:t>in setting up and operating computers and audio/visual equipment</w:t>
      </w:r>
      <w:r w:rsidRPr="00B76568">
        <w:rPr>
          <w:rFonts w:ascii="Arial" w:hAnsi="Arial" w:cs="Arial"/>
          <w:sz w:val="24"/>
          <w:szCs w:val="24"/>
        </w:rPr>
        <w:t>.</w:t>
      </w:r>
    </w:p>
    <w:p w:rsidR="00BF6220" w:rsidRPr="00B76568" w:rsidRDefault="00BF6220" w:rsidP="00BF62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6568" w:rsidRDefault="00B76568" w:rsidP="00D20B6D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6568">
        <w:rPr>
          <w:rFonts w:ascii="Arial" w:hAnsi="Arial" w:cs="Arial"/>
          <w:sz w:val="24"/>
          <w:szCs w:val="24"/>
        </w:rPr>
        <w:t xml:space="preserve">Ability to </w:t>
      </w:r>
      <w:r w:rsidR="00637A4B">
        <w:rPr>
          <w:rFonts w:ascii="Arial" w:hAnsi="Arial" w:cs="Arial"/>
          <w:sz w:val="24"/>
          <w:szCs w:val="24"/>
        </w:rPr>
        <w:t>manage time/tasks independently</w:t>
      </w:r>
      <w:r w:rsidRPr="00B76568">
        <w:rPr>
          <w:rFonts w:ascii="Arial" w:hAnsi="Arial" w:cs="Arial"/>
          <w:sz w:val="24"/>
          <w:szCs w:val="24"/>
        </w:rPr>
        <w:t xml:space="preserve">.  </w:t>
      </w:r>
    </w:p>
    <w:p w:rsidR="00BF6220" w:rsidRPr="00B76568" w:rsidRDefault="00BF6220" w:rsidP="00BF62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6568" w:rsidRDefault="00637A4B" w:rsidP="00D20B6D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customer service skills.</w:t>
      </w:r>
    </w:p>
    <w:p w:rsidR="00D20B6D" w:rsidRDefault="00D20B6D" w:rsidP="00D20B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D5668" w:rsidRDefault="00D20B6D" w:rsidP="00D20B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0B6D">
        <w:rPr>
          <w:rFonts w:ascii="Arial" w:hAnsi="Arial" w:cs="Arial"/>
          <w:b/>
          <w:sz w:val="24"/>
          <w:szCs w:val="24"/>
        </w:rPr>
        <w:t>HOW TO APPLY: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BE38DE">
        <w:rPr>
          <w:rFonts w:ascii="Arial" w:hAnsi="Arial" w:cs="Arial"/>
          <w:sz w:val="24"/>
          <w:szCs w:val="24"/>
        </w:rPr>
        <w:t>Submit</w:t>
      </w:r>
      <w:r w:rsidR="00B76568" w:rsidRPr="00D20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B76568" w:rsidRPr="00D20B6D">
        <w:rPr>
          <w:rFonts w:ascii="Arial" w:hAnsi="Arial" w:cs="Arial"/>
          <w:sz w:val="24"/>
          <w:szCs w:val="24"/>
        </w:rPr>
        <w:t>resume to</w:t>
      </w:r>
      <w:r w:rsidR="00637A4B">
        <w:rPr>
          <w:rFonts w:ascii="Arial" w:hAnsi="Arial" w:cs="Arial"/>
          <w:sz w:val="24"/>
          <w:szCs w:val="24"/>
        </w:rPr>
        <w:t>:  larrybierle@boisestate.edu</w:t>
      </w:r>
      <w:r w:rsidR="00B76568" w:rsidRPr="00D20B6D">
        <w:rPr>
          <w:rFonts w:ascii="Arial" w:hAnsi="Arial" w:cs="Arial"/>
          <w:sz w:val="24"/>
          <w:szCs w:val="24"/>
        </w:rPr>
        <w:t xml:space="preserve">  </w:t>
      </w:r>
    </w:p>
    <w:p w:rsidR="00B76568" w:rsidRPr="00D20B6D" w:rsidRDefault="00B76568" w:rsidP="00D20B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0B6D">
        <w:rPr>
          <w:rFonts w:ascii="Arial" w:hAnsi="Arial" w:cs="Arial"/>
          <w:sz w:val="24"/>
          <w:szCs w:val="24"/>
        </w:rPr>
        <w:t xml:space="preserve">This position will remain open until filled.  </w:t>
      </w:r>
    </w:p>
    <w:p w:rsidR="003173DD" w:rsidRPr="00D20B6D" w:rsidRDefault="003173DD" w:rsidP="00D20B6D">
      <w:pPr>
        <w:pStyle w:val="PlainText"/>
        <w:rPr>
          <w:b/>
        </w:rPr>
      </w:pPr>
    </w:p>
    <w:p w:rsidR="003173DD" w:rsidRPr="002C2C67" w:rsidRDefault="003173DD" w:rsidP="00D20B6D">
      <w:pPr>
        <w:pStyle w:val="PlainText"/>
        <w:rPr>
          <w:b/>
        </w:rPr>
      </w:pPr>
      <w:r w:rsidRPr="002C2C67">
        <w:rPr>
          <w:b/>
        </w:rPr>
        <w:t>TH</w:t>
      </w:r>
      <w:r w:rsidR="000B3A80">
        <w:rPr>
          <w:b/>
        </w:rPr>
        <w:t xml:space="preserve">IS POSITION IS NOT BENEFITTED. </w:t>
      </w:r>
    </w:p>
    <w:p w:rsidR="00D20B6D" w:rsidRPr="002C2C67" w:rsidRDefault="00D20B6D">
      <w:pPr>
        <w:pStyle w:val="PlainText"/>
        <w:rPr>
          <w:b/>
        </w:rPr>
      </w:pPr>
    </w:p>
    <w:sectPr w:rsidR="00D20B6D" w:rsidRPr="002C2C67" w:rsidSect="002C2C6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E4D"/>
    <w:multiLevelType w:val="hybridMultilevel"/>
    <w:tmpl w:val="A39C1B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1E02"/>
    <w:multiLevelType w:val="hybridMultilevel"/>
    <w:tmpl w:val="CAA6F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0D99"/>
    <w:multiLevelType w:val="hybridMultilevel"/>
    <w:tmpl w:val="2B44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6798D"/>
    <w:multiLevelType w:val="hybridMultilevel"/>
    <w:tmpl w:val="A280866E"/>
    <w:lvl w:ilvl="0" w:tplc="A3C43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97ADD"/>
    <w:multiLevelType w:val="hybridMultilevel"/>
    <w:tmpl w:val="CEC64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27D6A"/>
    <w:multiLevelType w:val="hybridMultilevel"/>
    <w:tmpl w:val="6FD82D92"/>
    <w:lvl w:ilvl="0" w:tplc="C492C5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24C85"/>
    <w:multiLevelType w:val="hybridMultilevel"/>
    <w:tmpl w:val="8C121242"/>
    <w:lvl w:ilvl="0" w:tplc="DD3282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A57F6"/>
    <w:multiLevelType w:val="hybridMultilevel"/>
    <w:tmpl w:val="0D7A6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16644"/>
    <w:multiLevelType w:val="hybridMultilevel"/>
    <w:tmpl w:val="14DCA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34B10"/>
    <w:multiLevelType w:val="hybridMultilevel"/>
    <w:tmpl w:val="C7E07830"/>
    <w:lvl w:ilvl="0" w:tplc="51F6D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0F12850"/>
    <w:multiLevelType w:val="hybridMultilevel"/>
    <w:tmpl w:val="0D280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825BF"/>
    <w:multiLevelType w:val="hybridMultilevel"/>
    <w:tmpl w:val="BC28C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26590"/>
    <w:multiLevelType w:val="hybridMultilevel"/>
    <w:tmpl w:val="98C070C4"/>
    <w:lvl w:ilvl="0" w:tplc="19D42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226AB"/>
    <w:multiLevelType w:val="hybridMultilevel"/>
    <w:tmpl w:val="7466F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C467C"/>
    <w:multiLevelType w:val="hybridMultilevel"/>
    <w:tmpl w:val="CF08DA9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13"/>
  </w:num>
  <w:num w:numId="12">
    <w:abstractNumId w:val="2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2D"/>
    <w:rsid w:val="000047A5"/>
    <w:rsid w:val="000140BA"/>
    <w:rsid w:val="000374B0"/>
    <w:rsid w:val="00071DF6"/>
    <w:rsid w:val="000B3A80"/>
    <w:rsid w:val="000F1D31"/>
    <w:rsid w:val="000F3E48"/>
    <w:rsid w:val="00120BA3"/>
    <w:rsid w:val="00142ACE"/>
    <w:rsid w:val="00155C64"/>
    <w:rsid w:val="00162D9A"/>
    <w:rsid w:val="00166037"/>
    <w:rsid w:val="001662F7"/>
    <w:rsid w:val="00175FDA"/>
    <w:rsid w:val="00190E88"/>
    <w:rsid w:val="001C4C9E"/>
    <w:rsid w:val="001E61E9"/>
    <w:rsid w:val="001F19C3"/>
    <w:rsid w:val="001F678F"/>
    <w:rsid w:val="0022122E"/>
    <w:rsid w:val="002231D7"/>
    <w:rsid w:val="00224847"/>
    <w:rsid w:val="0025482D"/>
    <w:rsid w:val="002604AD"/>
    <w:rsid w:val="00260D37"/>
    <w:rsid w:val="00270B99"/>
    <w:rsid w:val="00292812"/>
    <w:rsid w:val="002A495A"/>
    <w:rsid w:val="002B7E13"/>
    <w:rsid w:val="002C2C67"/>
    <w:rsid w:val="002D2092"/>
    <w:rsid w:val="002D3F5A"/>
    <w:rsid w:val="002F5D4B"/>
    <w:rsid w:val="0030208F"/>
    <w:rsid w:val="003173DD"/>
    <w:rsid w:val="003C0B02"/>
    <w:rsid w:val="003C43AD"/>
    <w:rsid w:val="003C7074"/>
    <w:rsid w:val="00403FB3"/>
    <w:rsid w:val="00474EF9"/>
    <w:rsid w:val="004933A2"/>
    <w:rsid w:val="004960D1"/>
    <w:rsid w:val="004C6F8B"/>
    <w:rsid w:val="004E2AAA"/>
    <w:rsid w:val="004E4DBD"/>
    <w:rsid w:val="00504DD4"/>
    <w:rsid w:val="00507B08"/>
    <w:rsid w:val="005216E9"/>
    <w:rsid w:val="00524E4B"/>
    <w:rsid w:val="00526F35"/>
    <w:rsid w:val="00542C25"/>
    <w:rsid w:val="00551E6A"/>
    <w:rsid w:val="005D7F57"/>
    <w:rsid w:val="005F4BF8"/>
    <w:rsid w:val="005F7C2F"/>
    <w:rsid w:val="00606583"/>
    <w:rsid w:val="00632DB2"/>
    <w:rsid w:val="00637A4B"/>
    <w:rsid w:val="00662463"/>
    <w:rsid w:val="00666B72"/>
    <w:rsid w:val="00687ABA"/>
    <w:rsid w:val="006A3B9E"/>
    <w:rsid w:val="006D073A"/>
    <w:rsid w:val="006E032A"/>
    <w:rsid w:val="006E728D"/>
    <w:rsid w:val="007110D3"/>
    <w:rsid w:val="00726787"/>
    <w:rsid w:val="007300CF"/>
    <w:rsid w:val="00734904"/>
    <w:rsid w:val="0075739B"/>
    <w:rsid w:val="007A44BE"/>
    <w:rsid w:val="007B6F20"/>
    <w:rsid w:val="007C2269"/>
    <w:rsid w:val="008025D8"/>
    <w:rsid w:val="0081451D"/>
    <w:rsid w:val="008218EF"/>
    <w:rsid w:val="00827949"/>
    <w:rsid w:val="00836154"/>
    <w:rsid w:val="00851859"/>
    <w:rsid w:val="00860B8D"/>
    <w:rsid w:val="00877C5A"/>
    <w:rsid w:val="00881A0D"/>
    <w:rsid w:val="008E1CBD"/>
    <w:rsid w:val="0090023D"/>
    <w:rsid w:val="0094695C"/>
    <w:rsid w:val="009677CE"/>
    <w:rsid w:val="009700F0"/>
    <w:rsid w:val="00971663"/>
    <w:rsid w:val="009B4A43"/>
    <w:rsid w:val="009B7F76"/>
    <w:rsid w:val="009D2D13"/>
    <w:rsid w:val="009D5960"/>
    <w:rsid w:val="00A061F0"/>
    <w:rsid w:val="00A24512"/>
    <w:rsid w:val="00A35951"/>
    <w:rsid w:val="00A4653F"/>
    <w:rsid w:val="00A53FB1"/>
    <w:rsid w:val="00A565B3"/>
    <w:rsid w:val="00A5704D"/>
    <w:rsid w:val="00A727CA"/>
    <w:rsid w:val="00A77F88"/>
    <w:rsid w:val="00A91FC4"/>
    <w:rsid w:val="00A94B93"/>
    <w:rsid w:val="00AC2044"/>
    <w:rsid w:val="00AC4EA6"/>
    <w:rsid w:val="00AE31E1"/>
    <w:rsid w:val="00B01377"/>
    <w:rsid w:val="00B07385"/>
    <w:rsid w:val="00B24387"/>
    <w:rsid w:val="00B24724"/>
    <w:rsid w:val="00B405A4"/>
    <w:rsid w:val="00B535F5"/>
    <w:rsid w:val="00B76568"/>
    <w:rsid w:val="00B771C5"/>
    <w:rsid w:val="00B772C2"/>
    <w:rsid w:val="00B81B10"/>
    <w:rsid w:val="00B87704"/>
    <w:rsid w:val="00B93CA2"/>
    <w:rsid w:val="00B95C79"/>
    <w:rsid w:val="00BA6113"/>
    <w:rsid w:val="00BE38DE"/>
    <w:rsid w:val="00BF6220"/>
    <w:rsid w:val="00C4106E"/>
    <w:rsid w:val="00C45885"/>
    <w:rsid w:val="00C47F32"/>
    <w:rsid w:val="00C57D50"/>
    <w:rsid w:val="00C71CD7"/>
    <w:rsid w:val="00C72CF8"/>
    <w:rsid w:val="00C73488"/>
    <w:rsid w:val="00C90CF9"/>
    <w:rsid w:val="00CE3DD1"/>
    <w:rsid w:val="00D122C1"/>
    <w:rsid w:val="00D15BEF"/>
    <w:rsid w:val="00D20B6D"/>
    <w:rsid w:val="00D21741"/>
    <w:rsid w:val="00D32969"/>
    <w:rsid w:val="00D33B34"/>
    <w:rsid w:val="00D368FF"/>
    <w:rsid w:val="00D41AA6"/>
    <w:rsid w:val="00D45ABE"/>
    <w:rsid w:val="00D527B9"/>
    <w:rsid w:val="00D57B8C"/>
    <w:rsid w:val="00DB2970"/>
    <w:rsid w:val="00DE2081"/>
    <w:rsid w:val="00E05F27"/>
    <w:rsid w:val="00E258C6"/>
    <w:rsid w:val="00E372DA"/>
    <w:rsid w:val="00E76643"/>
    <w:rsid w:val="00E87E86"/>
    <w:rsid w:val="00E95208"/>
    <w:rsid w:val="00EB0DE9"/>
    <w:rsid w:val="00EB4C46"/>
    <w:rsid w:val="00EC3A95"/>
    <w:rsid w:val="00EE26DF"/>
    <w:rsid w:val="00EE69A7"/>
    <w:rsid w:val="00F21498"/>
    <w:rsid w:val="00F54079"/>
    <w:rsid w:val="00F900D8"/>
    <w:rsid w:val="00FA4EA3"/>
    <w:rsid w:val="00FA4EB8"/>
    <w:rsid w:val="00FB15D9"/>
    <w:rsid w:val="00FD5668"/>
    <w:rsid w:val="00FF2F2D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82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173DD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73DD"/>
    <w:rPr>
      <w:rFonts w:ascii="Arial" w:eastAsiaTheme="minorHAnsi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0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2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2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2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3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6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82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173DD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73DD"/>
    <w:rPr>
      <w:rFonts w:ascii="Arial" w:eastAsiaTheme="minorHAnsi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0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2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2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2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3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6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amartin-cowger</dc:creator>
  <cp:lastModifiedBy>Edmiston, Paula R Civ NG ANG JFHQ-ID/HRO-STATEMGR</cp:lastModifiedBy>
  <cp:revision>3</cp:revision>
  <dcterms:created xsi:type="dcterms:W3CDTF">2014-09-23T18:07:00Z</dcterms:created>
  <dcterms:modified xsi:type="dcterms:W3CDTF">2014-09-25T16:08:00Z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